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F4C1F" w14:textId="77777777" w:rsidR="00400474" w:rsidRPr="00ED0655" w:rsidRDefault="0058139A" w:rsidP="00400474">
      <w:pPr>
        <w:jc w:val="center"/>
        <w:rPr>
          <w:b/>
        </w:rPr>
      </w:pPr>
      <w:r w:rsidRPr="00ED0655">
        <w:rPr>
          <w:b/>
        </w:rPr>
        <w:t>COMITÊ PARA</w:t>
      </w:r>
      <w:r w:rsidR="00195189" w:rsidRPr="00ED0655">
        <w:rPr>
          <w:b/>
        </w:rPr>
        <w:t>O</w:t>
      </w:r>
      <w:r w:rsidR="00400474" w:rsidRPr="00ED0655">
        <w:rPr>
          <w:b/>
        </w:rPr>
        <w:t>LÍMPICO BRASILEIRO</w:t>
      </w:r>
    </w:p>
    <w:p w14:paraId="52A83181" w14:textId="77777777" w:rsidR="00400474" w:rsidRPr="00ED0655" w:rsidRDefault="00400474" w:rsidP="00400474">
      <w:pPr>
        <w:jc w:val="center"/>
        <w:rPr>
          <w:b/>
        </w:rPr>
      </w:pPr>
      <w:r w:rsidRPr="00ED0655">
        <w:rPr>
          <w:b/>
        </w:rPr>
        <w:t>ESTATUTO SOCIAL</w:t>
      </w:r>
    </w:p>
    <w:p w14:paraId="19801674" w14:textId="77777777" w:rsidR="00400474" w:rsidRPr="00ED0655" w:rsidRDefault="00400474" w:rsidP="00400474">
      <w:pPr>
        <w:jc w:val="center"/>
        <w:rPr>
          <w:b/>
        </w:rPr>
      </w:pPr>
      <w:r w:rsidRPr="00ED0655">
        <w:rPr>
          <w:b/>
        </w:rPr>
        <w:t>CAPÍTULO I</w:t>
      </w:r>
    </w:p>
    <w:p w14:paraId="61EA2BE4" w14:textId="77777777" w:rsidR="00400474" w:rsidRPr="00ED0655" w:rsidRDefault="00400474" w:rsidP="00400474">
      <w:pPr>
        <w:jc w:val="center"/>
        <w:rPr>
          <w:b/>
        </w:rPr>
      </w:pPr>
      <w:r w:rsidRPr="00ED0655">
        <w:rPr>
          <w:b/>
        </w:rPr>
        <w:t>DA DENOMINAÇÃO, SEDE, FORO, DA NATUREZA E DURAÇÃO</w:t>
      </w:r>
    </w:p>
    <w:p w14:paraId="6FA2BC2B" w14:textId="77777777" w:rsidR="00400474" w:rsidRPr="00ED0655" w:rsidRDefault="00400474" w:rsidP="00400474">
      <w:pPr>
        <w:jc w:val="center"/>
        <w:rPr>
          <w:b/>
        </w:rPr>
      </w:pPr>
      <w:r w:rsidRPr="00ED0655">
        <w:rPr>
          <w:b/>
        </w:rPr>
        <w:t>SEÇÃO ÚNICA</w:t>
      </w:r>
    </w:p>
    <w:p w14:paraId="51199E81" w14:textId="5D1D3E77" w:rsidR="00400474" w:rsidRPr="00ED0655" w:rsidRDefault="00400474" w:rsidP="00D10BBB">
      <w:pPr>
        <w:jc w:val="both"/>
      </w:pPr>
      <w:r w:rsidRPr="00ED0655">
        <w:t>Art. 1°. O Comitê Para</w:t>
      </w:r>
      <w:r w:rsidR="00195189" w:rsidRPr="00ED0655">
        <w:t>o</w:t>
      </w:r>
      <w:r w:rsidRPr="00ED0655">
        <w:t>límpico Brasileiro, também identificado p</w:t>
      </w:r>
      <w:r w:rsidR="00BB46DC" w:rsidRPr="00ED0655">
        <w:t>ela sigla CPB</w:t>
      </w:r>
      <w:r w:rsidRPr="00ED0655">
        <w:t>,</w:t>
      </w:r>
      <w:r w:rsidR="00F166D1" w:rsidRPr="00ED0655">
        <w:t xml:space="preserve"> </w:t>
      </w:r>
      <w:r w:rsidR="00D06D40" w:rsidRPr="00ED0655">
        <w:t xml:space="preserve">e por Comitê </w:t>
      </w:r>
      <w:r w:rsidR="001F0A15" w:rsidRPr="00ED0655">
        <w:t>Paralímpico</w:t>
      </w:r>
      <w:r w:rsidR="00D10BBB">
        <w:t xml:space="preserve"> </w:t>
      </w:r>
      <w:r w:rsidR="00D06D40" w:rsidRPr="00ED0655">
        <w:t>Brasileiro,</w:t>
      </w:r>
      <w:r w:rsidRPr="00ED0655">
        <w:t xml:space="preserve"> fundado em 9 de fevereiro de 1995, na cidade do Rio de Janeiro - RJ, tem sua sede e foro</w:t>
      </w:r>
      <w:r w:rsidR="00D10BBB">
        <w:t xml:space="preserve"> na Capital do Estado de São Paulo, estabelecido atualmente à Rodovia dos Imigrantes, Km 11,5, Vila Guarani, São Paulo – SP, CEP: 04329-000, inscrito no CNPJ/MF sob o </w:t>
      </w:r>
      <w:r w:rsidRPr="00ED0655">
        <w:t>n°</w:t>
      </w:r>
      <w:r w:rsidR="00D10BBB">
        <w:t xml:space="preserve"> </w:t>
      </w:r>
      <w:r w:rsidRPr="00ED0655">
        <w:t>00.700.114/0001-44, e sua duração é</w:t>
      </w:r>
      <w:r w:rsidR="00D10BBB">
        <w:t xml:space="preserve"> </w:t>
      </w:r>
      <w:r w:rsidRPr="00ED0655">
        <w:t>indeterminad</w:t>
      </w:r>
      <w:r w:rsidR="00D10BBB">
        <w:t>a</w:t>
      </w:r>
      <w:r w:rsidRPr="00ED0655">
        <w:t>.</w:t>
      </w:r>
    </w:p>
    <w:p w14:paraId="5EE28F75" w14:textId="77777777" w:rsidR="00400474" w:rsidRPr="00ED0655" w:rsidRDefault="00400474" w:rsidP="00400474">
      <w:pPr>
        <w:jc w:val="both"/>
      </w:pPr>
      <w:r w:rsidRPr="00ED0655">
        <w:t>Art. 2°. O CPB é uma organização civil de interesse público, sem fins lucrativos, com atuação em todo o território nacional e com personalidade jurídica, reconhecida pela Legislação Desportiva Brasileira como Entidade Ma</w:t>
      </w:r>
      <w:r w:rsidR="0058139A" w:rsidRPr="00ED0655">
        <w:t>triz do Segmento Esportivo Para</w:t>
      </w:r>
      <w:r w:rsidR="005E2987" w:rsidRPr="00ED0655">
        <w:t>o</w:t>
      </w:r>
      <w:r w:rsidRPr="00ED0655">
        <w:t>límpico, no ordenamento do Subsistema Nacional do Desporto, possuindo patrimônio próprio.</w:t>
      </w:r>
    </w:p>
    <w:p w14:paraId="34A6581E" w14:textId="77777777" w:rsidR="00400474" w:rsidRPr="00ED0655" w:rsidRDefault="00400474" w:rsidP="00400474">
      <w:pPr>
        <w:jc w:val="center"/>
        <w:rPr>
          <w:b/>
        </w:rPr>
      </w:pPr>
      <w:r w:rsidRPr="00ED0655">
        <w:rPr>
          <w:b/>
        </w:rPr>
        <w:t>CAPÍTULO II</w:t>
      </w:r>
    </w:p>
    <w:p w14:paraId="6C8F3DDA" w14:textId="77777777" w:rsidR="00400474" w:rsidRPr="00ED0655" w:rsidRDefault="00400474" w:rsidP="00400474">
      <w:pPr>
        <w:jc w:val="center"/>
        <w:rPr>
          <w:b/>
        </w:rPr>
      </w:pPr>
      <w:r w:rsidRPr="00ED0655">
        <w:rPr>
          <w:b/>
        </w:rPr>
        <w:t>DAS FINALIDADES E DO FUNCIONAMENTO</w:t>
      </w:r>
    </w:p>
    <w:p w14:paraId="4E44D4EC" w14:textId="77777777" w:rsidR="00400474" w:rsidRPr="00ED0655" w:rsidRDefault="00400474" w:rsidP="00400474">
      <w:pPr>
        <w:jc w:val="center"/>
        <w:rPr>
          <w:b/>
        </w:rPr>
      </w:pPr>
      <w:r w:rsidRPr="00ED0655">
        <w:rPr>
          <w:b/>
        </w:rPr>
        <w:t>SEÇÃO I - DAS FINALIDADES</w:t>
      </w:r>
    </w:p>
    <w:p w14:paraId="41A93DF9" w14:textId="77777777" w:rsidR="00400474" w:rsidRPr="00ED0655" w:rsidRDefault="00400474" w:rsidP="00400474">
      <w:pPr>
        <w:jc w:val="both"/>
      </w:pPr>
      <w:r w:rsidRPr="00ED0655">
        <w:t>Art. 3°. O CPB tem por finalidade representar, dirigir e coordenar na área de sua atuação, definidas por este Estatuto, por seus Regulamentos Específicos, pelo Estatuto do Comitê Paraolímpico Internacional (</w:t>
      </w:r>
      <w:r w:rsidRPr="00ED0655">
        <w:rPr>
          <w:i/>
        </w:rPr>
        <w:t>International Paralympic Committee</w:t>
      </w:r>
      <w:r w:rsidRPr="00ED0655">
        <w:t xml:space="preserve"> - "IPC") e pelas normas, regulamentos e regras internacionais e pela le</w:t>
      </w:r>
      <w:r w:rsidR="00266ACB" w:rsidRPr="00ED0655">
        <w:t>gislação</w:t>
      </w:r>
      <w:r w:rsidRPr="00ED0655">
        <w:t xml:space="preserve"> brasileira aplicável, o segmento esportivo paraolímpico brasileiro, tanto em nível nacional, quanto internaciona</w:t>
      </w:r>
      <w:r w:rsidR="0058139A" w:rsidRPr="00ED0655">
        <w:t>l, zelando pelo fomento do parao</w:t>
      </w:r>
      <w:r w:rsidRPr="00ED0655">
        <w:t>limpismo no Brasil, pelo respeito ao lema, hino e símbolos paraolímpicos, bem como promovendo a ética, a paz, a cidadania, os direitos humanos, a democracia e outros valores universais.</w:t>
      </w:r>
    </w:p>
    <w:p w14:paraId="14BB43F0" w14:textId="77777777" w:rsidR="00400474" w:rsidRPr="00ED0655" w:rsidRDefault="00400474" w:rsidP="00E41A52">
      <w:pPr>
        <w:jc w:val="center"/>
        <w:rPr>
          <w:b/>
        </w:rPr>
      </w:pPr>
      <w:r w:rsidRPr="00ED0655">
        <w:rPr>
          <w:b/>
        </w:rPr>
        <w:t>SEÇÃO II – DO FUNCIONAMENTO</w:t>
      </w:r>
    </w:p>
    <w:p w14:paraId="6F2A16CA" w14:textId="2FF191A2" w:rsidR="00400474" w:rsidRPr="00ED0655" w:rsidRDefault="00400474" w:rsidP="00423B78">
      <w:pPr>
        <w:jc w:val="both"/>
      </w:pPr>
      <w:r w:rsidRPr="00ED0655">
        <w:t>Art. 4°. São reconhecidos como poderes</w:t>
      </w:r>
      <w:r w:rsidR="00423B78">
        <w:t xml:space="preserve"> autônomos e independentes entre si </w:t>
      </w:r>
      <w:r w:rsidRPr="00ED0655">
        <w:t xml:space="preserve">na estrutura do CPB: </w:t>
      </w:r>
    </w:p>
    <w:p w14:paraId="3CB943F6" w14:textId="77777777" w:rsidR="00400474" w:rsidRPr="00ED0655" w:rsidRDefault="00400474" w:rsidP="00E41A52">
      <w:pPr>
        <w:jc w:val="both"/>
      </w:pPr>
      <w:r w:rsidRPr="00ED0655">
        <w:t xml:space="preserve">I - Assembleia Geral; </w:t>
      </w:r>
    </w:p>
    <w:p w14:paraId="2A710285" w14:textId="77777777" w:rsidR="00400474" w:rsidRPr="00ED0655" w:rsidRDefault="00400474" w:rsidP="00E41A52">
      <w:pPr>
        <w:jc w:val="both"/>
      </w:pPr>
      <w:r w:rsidRPr="00ED0655">
        <w:t xml:space="preserve">II - Conselho Deliberativo; </w:t>
      </w:r>
    </w:p>
    <w:p w14:paraId="4C7A6D1A" w14:textId="77777777" w:rsidR="00400474" w:rsidRPr="00ED0655" w:rsidRDefault="00400474" w:rsidP="00E41A52">
      <w:pPr>
        <w:jc w:val="both"/>
      </w:pPr>
      <w:r w:rsidRPr="00ED0655">
        <w:t>III - Diretoria Executiva;</w:t>
      </w:r>
    </w:p>
    <w:p w14:paraId="0FB84E8C" w14:textId="77777777" w:rsidR="00400474" w:rsidRPr="00ED0655" w:rsidRDefault="00E41A52" w:rsidP="00E41A52">
      <w:pPr>
        <w:jc w:val="both"/>
      </w:pPr>
      <w:r w:rsidRPr="00ED0655">
        <w:t xml:space="preserve">IV - Conselho Fiscal; </w:t>
      </w:r>
    </w:p>
    <w:p w14:paraId="2CAA0B01" w14:textId="77777777" w:rsidR="00400474" w:rsidRPr="00ED0655" w:rsidRDefault="0058139A" w:rsidP="00E41A52">
      <w:pPr>
        <w:jc w:val="both"/>
      </w:pPr>
      <w:r w:rsidRPr="00ED0655">
        <w:t>V - Tribunal Disciplinar Para</w:t>
      </w:r>
      <w:r w:rsidR="005E2987" w:rsidRPr="00ED0655">
        <w:t>o</w:t>
      </w:r>
      <w:r w:rsidR="00400474" w:rsidRPr="00ED0655">
        <w:t>límpico.</w:t>
      </w:r>
    </w:p>
    <w:p w14:paraId="1274FD68" w14:textId="77777777" w:rsidR="00400474" w:rsidRDefault="00400474" w:rsidP="00E41A52">
      <w:pPr>
        <w:jc w:val="both"/>
      </w:pPr>
      <w:r>
        <w:lastRenderedPageBreak/>
        <w:t>Art. 5°. As atividades do CPB são desenvolvidas</w:t>
      </w:r>
      <w:r w:rsidR="00E41A52">
        <w:t xml:space="preserve"> por meio da execução direta ou </w:t>
      </w:r>
      <w:r>
        <w:t>descentralizada de políticas, programas e projetos</w:t>
      </w:r>
      <w:r w:rsidR="00E41A52">
        <w:t xml:space="preserve">, ou ações, doações de recursos </w:t>
      </w:r>
      <w:r>
        <w:t>físicos, humanos e financeiros, ou prestação de ser</w:t>
      </w:r>
      <w:r w:rsidR="00E41A52">
        <w:t xml:space="preserve">viços intermediários de apoio a </w:t>
      </w:r>
      <w:r>
        <w:t>outras organizações sem fins lucrativos e órg</w:t>
      </w:r>
      <w:r w:rsidR="00E41A52">
        <w:t xml:space="preserve">ãos públicos que atuam em áreas </w:t>
      </w:r>
      <w:r>
        <w:t>afins.</w:t>
      </w:r>
    </w:p>
    <w:p w14:paraId="2D2A42AB" w14:textId="77777777" w:rsidR="00400474" w:rsidRDefault="00400474" w:rsidP="00E41A52">
      <w:pPr>
        <w:jc w:val="both"/>
      </w:pPr>
      <w:r>
        <w:t>Art. 6°. Na execução das suas atividades, o</w:t>
      </w:r>
      <w:r w:rsidR="00E41A52">
        <w:t xml:space="preserve"> CPB observará os princípios da </w:t>
      </w:r>
      <w:r>
        <w:t>legalidade, impessoalidade, moralidade, publicidade,</w:t>
      </w:r>
      <w:r w:rsidR="00E41A52">
        <w:t xml:space="preserve"> economicidade e da eficiência, </w:t>
      </w:r>
      <w:r>
        <w:t>e em defesa da dignidade humana, promoverá o b</w:t>
      </w:r>
      <w:r w:rsidR="00E41A52">
        <w:t xml:space="preserve">em de todos, sem preconceitos </w:t>
      </w:r>
      <w:r>
        <w:t>de origem, raça, sexo, cor, idade e quaisquer outras formas de discriminação.</w:t>
      </w:r>
    </w:p>
    <w:p w14:paraId="494C6353" w14:textId="77777777" w:rsidR="00E41A52" w:rsidRDefault="00400474" w:rsidP="00E41A52">
      <w:pPr>
        <w:jc w:val="both"/>
      </w:pPr>
      <w:r>
        <w:t>Art. 7°. As obrigações contraídas pelo CPB nã</w:t>
      </w:r>
      <w:r w:rsidR="00E41A52">
        <w:t xml:space="preserve">o se estendem às suas filiadas. </w:t>
      </w:r>
    </w:p>
    <w:p w14:paraId="128B52C1" w14:textId="77777777" w:rsidR="00400474" w:rsidRDefault="00400474" w:rsidP="00E41A52">
      <w:pPr>
        <w:jc w:val="both"/>
      </w:pPr>
      <w:r>
        <w:t>Parágrafo Único. Os membros do Conselho Delibe</w:t>
      </w:r>
      <w:r w:rsidR="00E41A52">
        <w:t xml:space="preserve">rativo e da Diretoria Executiva </w:t>
      </w:r>
      <w:r>
        <w:t>responderão, individual e solidariamente</w:t>
      </w:r>
      <w:r w:rsidR="00E41A52">
        <w:t xml:space="preserve">, na medida de suas respectivas </w:t>
      </w:r>
      <w:r>
        <w:t>responsabilidades e na forma da lei, por todos os</w:t>
      </w:r>
      <w:r w:rsidR="00E41A52">
        <w:t xml:space="preserve"> atos de gestão administrativa, </w:t>
      </w:r>
      <w:r>
        <w:t>financeira e contábil do CPB.</w:t>
      </w:r>
    </w:p>
    <w:p w14:paraId="05F2634D" w14:textId="77777777" w:rsidR="00400474" w:rsidRDefault="00400474" w:rsidP="00E41A52">
      <w:pPr>
        <w:jc w:val="both"/>
      </w:pPr>
      <w:r>
        <w:t>Art. 8°. Nos processos administrativos e aos acus</w:t>
      </w:r>
      <w:r w:rsidR="00E41A52">
        <w:t xml:space="preserve">ados em geral, o CPB assegurará </w:t>
      </w:r>
      <w:r>
        <w:t>o contraditório e a ampla defesa, com os meios e recursos a eles inerentes.</w:t>
      </w:r>
    </w:p>
    <w:p w14:paraId="3ED82264" w14:textId="77777777" w:rsidR="00400474" w:rsidRDefault="00400474" w:rsidP="00E41A52">
      <w:pPr>
        <w:jc w:val="both"/>
      </w:pPr>
      <w:r>
        <w:t xml:space="preserve">Art. 9°. Constituem receitas e patrimônio do CPB </w:t>
      </w:r>
      <w:r w:rsidR="00E41A52">
        <w:t xml:space="preserve">os recursos oriundos da Lei n°. </w:t>
      </w:r>
      <w:r>
        <w:t>9.615, de 24 de março de 1998 e posteriores altera</w:t>
      </w:r>
      <w:r w:rsidR="00E41A52">
        <w:t xml:space="preserve">ções, os bens imóveis, móveis e </w:t>
      </w:r>
      <w:r>
        <w:t>semoventes, ativos financeiros e ações adquiridas</w:t>
      </w:r>
      <w:r w:rsidR="00E41A52">
        <w:t xml:space="preserve"> e que venha</w:t>
      </w:r>
      <w:r w:rsidR="00EB1EA5">
        <w:t>m</w:t>
      </w:r>
      <w:r w:rsidR="00E41A52">
        <w:t xml:space="preserve"> adquirir, por meio </w:t>
      </w:r>
      <w:r>
        <w:t>de compras, doações, legados ou outros meios juri</w:t>
      </w:r>
      <w:r w:rsidR="00E41A52">
        <w:t xml:space="preserve">dicamente possíveis, assim como </w:t>
      </w:r>
      <w:r>
        <w:t xml:space="preserve">as rendas de qualquer espécie produzidas por </w:t>
      </w:r>
      <w:r w:rsidR="00E41A52">
        <w:t xml:space="preserve">seus bens ou atividades, outros </w:t>
      </w:r>
      <w:r>
        <w:t>recursos captados ou que lhe venham a ser de</w:t>
      </w:r>
      <w:r w:rsidR="00E41A52">
        <w:t xml:space="preserve">stinados por meio de convênios, </w:t>
      </w:r>
      <w:r>
        <w:t>patrocínios ou parcerias.</w:t>
      </w:r>
    </w:p>
    <w:p w14:paraId="04AC309F" w14:textId="77777777" w:rsidR="00400474" w:rsidRDefault="00400474" w:rsidP="00E41A52">
      <w:pPr>
        <w:jc w:val="both"/>
      </w:pPr>
      <w:r>
        <w:t>§ 1°. Os recursos oriundos da Lei n° 9.615/98 desti</w:t>
      </w:r>
      <w:r w:rsidR="00E41A52">
        <w:t xml:space="preserve">nados ao CPB, de forma direta </w:t>
      </w:r>
      <w:r>
        <w:t>por impositivo da própria Lei, serão fiscalizados e te</w:t>
      </w:r>
      <w:r w:rsidR="00E41A52">
        <w:t xml:space="preserve">rão sua aplicação aprovada pelo </w:t>
      </w:r>
      <w:r>
        <w:t>Tribunal de Contas da União - TCU, e aqueles oriund</w:t>
      </w:r>
      <w:r w:rsidR="00E41A52">
        <w:t xml:space="preserve">os da celebração de convênios </w:t>
      </w:r>
      <w:r>
        <w:t>e parcerias com quaisquer órgãos ou entidades públi</w:t>
      </w:r>
      <w:r w:rsidR="00E41A52">
        <w:t xml:space="preserve">cas, serão fiscalizados e terão </w:t>
      </w:r>
      <w:r>
        <w:t>sua aplicação aprovada pelo ó</w:t>
      </w:r>
      <w:r w:rsidR="00E41A52">
        <w:t xml:space="preserve">rgão repassador dos recursos. </w:t>
      </w:r>
    </w:p>
    <w:p w14:paraId="5CD1F284" w14:textId="77777777" w:rsidR="00E41A52" w:rsidRDefault="00400474" w:rsidP="00E41A52">
      <w:pPr>
        <w:jc w:val="both"/>
      </w:pPr>
      <w:r>
        <w:t xml:space="preserve">§ 2°. O exercício financeiro do CPB coincidirá com o ano civil e </w:t>
      </w:r>
      <w:r w:rsidR="00E41A52">
        <w:t>compreenderá, fundamentalmente, a execução do orçamento.</w:t>
      </w:r>
    </w:p>
    <w:p w14:paraId="7D5198FA" w14:textId="77777777" w:rsidR="00E41A52" w:rsidRDefault="00E41A52" w:rsidP="005C64FD">
      <w:pPr>
        <w:jc w:val="both"/>
      </w:pPr>
      <w:r>
        <w:t>Art. 10</w:t>
      </w:r>
      <w:r w:rsidR="0032388B">
        <w:t>°</w:t>
      </w:r>
      <w:r>
        <w:t>. O CPB não distribuirá entre os seus membros, filiadas, conselheiros, administradores, empregados ou doadores eventuais excedentes operacionais, brutos ou líquidos, dividendos, bonificações, participações ou parcelas do seu patrimônio, adquiridos mediante o exercício de suas atividades, e os aplicará integralmente na consecução dos objetivos estatutários, observado o disposto no artigo 11 deste Estatuto.</w:t>
      </w:r>
    </w:p>
    <w:p w14:paraId="3E66A5A8" w14:textId="77777777" w:rsidR="00E41A52" w:rsidRDefault="00E41A52" w:rsidP="005C64FD">
      <w:pPr>
        <w:jc w:val="both"/>
      </w:pPr>
      <w:r>
        <w:t>Art. 11. O CPB remunerará os membros eleitos da Diretoria Executiva, res</w:t>
      </w:r>
      <w:r w:rsidR="00FE4B15">
        <w:t xml:space="preserve">peitados </w:t>
      </w:r>
      <w:r>
        <w:t>neste caso, os termos da legislação que lhe for aplic</w:t>
      </w:r>
      <w:r w:rsidR="00FE4B15">
        <w:t xml:space="preserve">ável e os valores praticados no </w:t>
      </w:r>
      <w:r>
        <w:t>mercado da sua sede, assim como, a carga horária de trabalho dos mesmos.</w:t>
      </w:r>
    </w:p>
    <w:p w14:paraId="02EDFB2C" w14:textId="77777777" w:rsidR="00E41A52" w:rsidRDefault="00E41A52" w:rsidP="005C64FD">
      <w:pPr>
        <w:jc w:val="both"/>
      </w:pPr>
      <w:r>
        <w:t>Art. 12. O CPB adotará práticas de gestão administra</w:t>
      </w:r>
      <w:r w:rsidR="00FE4B15">
        <w:t xml:space="preserve">tiva, necessárias e suficientes </w:t>
      </w:r>
      <w:r>
        <w:t>a coibir a obtenção, por seus membros, filiad</w:t>
      </w:r>
      <w:r w:rsidR="00FE4B15">
        <w:t xml:space="preserve">as, administradores, membros de </w:t>
      </w:r>
      <w:r>
        <w:t xml:space="preserve">conselho, empregados ou </w:t>
      </w:r>
      <w:r>
        <w:lastRenderedPageBreak/>
        <w:t>quaisquer terceiros, de be</w:t>
      </w:r>
      <w:r w:rsidR="00FE4B15">
        <w:t xml:space="preserve">nefícios ou vantagens pessoais, </w:t>
      </w:r>
      <w:r>
        <w:t>em decorrência da participação em processos decisórios do CPB.</w:t>
      </w:r>
    </w:p>
    <w:p w14:paraId="7EC971FD" w14:textId="77777777" w:rsidR="00E41A52" w:rsidRDefault="00E41A52" w:rsidP="005C64FD">
      <w:pPr>
        <w:jc w:val="both"/>
      </w:pPr>
      <w:r>
        <w:t>Art. 13. O CPB poderá adotar 1 (um) regulamen</w:t>
      </w:r>
      <w:r w:rsidR="00FE4B15">
        <w:t xml:space="preserve">to geral, bem como regulamentos </w:t>
      </w:r>
      <w:r>
        <w:t>específicos aprovados pelo Conselho Deliberat</w:t>
      </w:r>
      <w:r w:rsidR="00FE4B15">
        <w:t xml:space="preserve">ivo, que lhe permitam exercer a </w:t>
      </w:r>
      <w:r>
        <w:t xml:space="preserve">fiscalização, o controle e a supervisão da aplicação </w:t>
      </w:r>
      <w:r w:rsidR="00FE4B15">
        <w:t xml:space="preserve">de seus recursos, seja quanto à </w:t>
      </w:r>
      <w:r>
        <w:t>aplicação direta, ou descentralizada para outros beneficiários, na forma da Lei.</w:t>
      </w:r>
    </w:p>
    <w:p w14:paraId="11270129" w14:textId="77777777" w:rsidR="00E41A52" w:rsidRDefault="00E41A52" w:rsidP="005C64FD">
      <w:pPr>
        <w:jc w:val="both"/>
      </w:pPr>
      <w:r>
        <w:t>§ 1°. O regulamento geral estabelecer</w:t>
      </w:r>
      <w:r w:rsidR="00FE4B15">
        <w:t xml:space="preserve">á normas e procedimentos para o </w:t>
      </w:r>
      <w:r>
        <w:t>funcionamento do CPB bem como para as relaçõ</w:t>
      </w:r>
      <w:r w:rsidR="00266ACB">
        <w:t>es com suas ﬁliadas</w:t>
      </w:r>
      <w:r w:rsidR="00FE4B15">
        <w:t xml:space="preserve">, observado, </w:t>
      </w:r>
      <w:r>
        <w:t>c</w:t>
      </w:r>
      <w:r w:rsidR="0073762C">
        <w:t>ontudo, o disposto no presente e</w:t>
      </w:r>
      <w:r>
        <w:t>statuto, que prev</w:t>
      </w:r>
      <w:r w:rsidR="00FE4B15">
        <w:t xml:space="preserve">alecerá sobre aquele em caso de </w:t>
      </w:r>
      <w:r>
        <w:t>conflito.</w:t>
      </w:r>
    </w:p>
    <w:p w14:paraId="20642AE2" w14:textId="77777777" w:rsidR="00E41A52" w:rsidRDefault="00E41A52" w:rsidP="005C64FD">
      <w:pPr>
        <w:jc w:val="both"/>
      </w:pPr>
      <w:r>
        <w:t>§ 2°. Os regulamentos específicos disciplinarão:</w:t>
      </w:r>
      <w:bookmarkStart w:id="0" w:name="_GoBack"/>
      <w:bookmarkEnd w:id="0"/>
    </w:p>
    <w:p w14:paraId="3DCDE14A" w14:textId="77777777" w:rsidR="00E41A52" w:rsidRDefault="00E41A52" w:rsidP="005C64FD">
      <w:pPr>
        <w:jc w:val="both"/>
      </w:pPr>
      <w:r>
        <w:t xml:space="preserve">I - As licitações e contratos de obras, serviços, </w:t>
      </w:r>
      <w:r w:rsidR="00FE4B15">
        <w:t xml:space="preserve">compras e alienações em estrita </w:t>
      </w:r>
      <w:r>
        <w:t>observância aos princípios previstos no artigo 6°, deste Estatuto;</w:t>
      </w:r>
    </w:p>
    <w:p w14:paraId="1E48AEC6" w14:textId="77777777" w:rsidR="00E41A52" w:rsidRDefault="00E41A52" w:rsidP="005C64FD">
      <w:pPr>
        <w:jc w:val="both"/>
      </w:pPr>
      <w:r>
        <w:t xml:space="preserve">II - A gestão administrativa e descentralização dos </w:t>
      </w:r>
      <w:r w:rsidR="00FE4B15">
        <w:t xml:space="preserve">recursos oriundos da Lei n°. </w:t>
      </w:r>
      <w:r>
        <w:t>9.615/98 e alterações;</w:t>
      </w:r>
    </w:p>
    <w:p w14:paraId="6565A211" w14:textId="77777777" w:rsidR="00E41A52" w:rsidRDefault="00FE4B15" w:rsidP="005C64FD">
      <w:pPr>
        <w:jc w:val="both"/>
      </w:pPr>
      <w:r>
        <w:t xml:space="preserve">III - </w:t>
      </w:r>
      <w:r w:rsidR="00E41A52">
        <w:t>A concessão de diárias</w:t>
      </w:r>
      <w:r>
        <w:t>, ajuda</w:t>
      </w:r>
      <w:r w:rsidR="00E41A52">
        <w:t xml:space="preserve"> de custo, pass</w:t>
      </w:r>
      <w:r>
        <w:t xml:space="preserve">agens, hospedagens, alimentação </w:t>
      </w:r>
      <w:r w:rsidR="00E41A52">
        <w:t>e tra</w:t>
      </w:r>
      <w:r w:rsidR="00266ACB">
        <w:t>n</w:t>
      </w:r>
      <w:r w:rsidR="00E41A52">
        <w:t>slado, para dirigentes, funcionários, membr</w:t>
      </w:r>
      <w:r>
        <w:t xml:space="preserve">os dos conselhos e colaboradores eventuais; </w:t>
      </w:r>
    </w:p>
    <w:p w14:paraId="0707529A" w14:textId="77777777" w:rsidR="00FE4B15" w:rsidRDefault="00FE4B15" w:rsidP="005C64FD">
      <w:pPr>
        <w:jc w:val="both"/>
      </w:pPr>
      <w:r>
        <w:t>IV - A efetivação de despesas ordinárias, dentre outras, com a concessão de ajudas de custo, passagens, hospedagens, alimentação e tra</w:t>
      </w:r>
      <w:r w:rsidR="00266ACB">
        <w:t>n</w:t>
      </w:r>
      <w:r>
        <w:t>slado, manutenção de comissões técnicas, bolsas incentivo para atletas, atletas guias e técnicos envolvidos com a avaliação, treinamento, preparação, organização e participação do Brasil em competições esportivas nacionais e internacionais, sob responsabilidade do CPB;</w:t>
      </w:r>
    </w:p>
    <w:p w14:paraId="3EF88B0D" w14:textId="77777777" w:rsidR="00FE4B15" w:rsidRDefault="00FE4B15" w:rsidP="005C64FD">
      <w:pPr>
        <w:jc w:val="both"/>
      </w:pPr>
      <w:r>
        <w:t xml:space="preserve">V - A instauração, instrução e processamento de sindicâncias; </w:t>
      </w:r>
    </w:p>
    <w:p w14:paraId="5FFB58E6" w14:textId="77777777" w:rsidR="00FE4B15" w:rsidRDefault="00FE4B15" w:rsidP="005C64FD">
      <w:pPr>
        <w:jc w:val="both"/>
      </w:pPr>
      <w:r>
        <w:t>VI - Demais questões relevantes para o funcionamento do CPB.</w:t>
      </w:r>
    </w:p>
    <w:p w14:paraId="488E4DF7" w14:textId="77777777" w:rsidR="00FE4B15" w:rsidRDefault="00FE4B15" w:rsidP="005C64FD">
      <w:pPr>
        <w:jc w:val="both"/>
      </w:pPr>
      <w:r>
        <w:t>Art. 14. As deliberações, resoluções, portarias e regulamentos dos poderes do CPB, expedidas dentro dos limites permitidos pelo presente Estatuto, bem como pelo regulamento geral têm força executiva e serão cumpridas imediatamente após a sua publicação no Boletim Oficial do CPB ou na Imprensa Oficial, quando assim for determinado pela norma de regência.</w:t>
      </w:r>
    </w:p>
    <w:p w14:paraId="1651D17A" w14:textId="77777777" w:rsidR="00FE4B15" w:rsidRDefault="00FE4B15" w:rsidP="005C64FD">
      <w:pPr>
        <w:jc w:val="both"/>
      </w:pPr>
      <w:r>
        <w:t>Art. 15</w:t>
      </w:r>
      <w:r w:rsidR="00C65341">
        <w:t>. No caso de dissolução da I</w:t>
      </w:r>
      <w:r>
        <w:t>nstituição, o respectivo patrimônio líquido será transferido a outra pessoa jurídica qualificada nos termos da Lei 9.790/99, preferencialmente que tenha o mesmo objetivo social.</w:t>
      </w:r>
    </w:p>
    <w:p w14:paraId="5BDDF981" w14:textId="77777777" w:rsidR="00FE4B15" w:rsidRDefault="00FE4B15" w:rsidP="005C64FD">
      <w:pPr>
        <w:jc w:val="both"/>
      </w:pPr>
      <w:r>
        <w:t>§ 1° Na hipótese d</w:t>
      </w:r>
      <w:r w:rsidR="001E4210">
        <w:t xml:space="preserve">e </w:t>
      </w:r>
      <w:r>
        <w:t xml:space="preserve">a Instituição obter e, posteriormente, perder a qualificação instituída pela Lei 9.970/99, o acervo patrimonial disponível, adquirido com recursos públicos durante o período em que perdurou aquela qualificação, será contabilmente apurado e transferido a outra pessoa jurídica qualificada nos termos da mesma Lei, preferencialmente que tenha </w:t>
      </w:r>
      <w:r w:rsidR="001E4210">
        <w:t>objeto</w:t>
      </w:r>
      <w:r>
        <w:t xml:space="preserve"> social</w:t>
      </w:r>
      <w:r w:rsidR="001E4210">
        <w:t xml:space="preserve"> similar</w:t>
      </w:r>
      <w:r>
        <w:t>.</w:t>
      </w:r>
    </w:p>
    <w:p w14:paraId="6DB9AEF0" w14:textId="77777777" w:rsidR="00FE4B15" w:rsidRDefault="00FE4B15" w:rsidP="005C64FD">
      <w:pPr>
        <w:jc w:val="both"/>
      </w:pPr>
      <w:r>
        <w:lastRenderedPageBreak/>
        <w:t>§ 2° Não existindo no Município, no Estado ou no Território da sede do CPB instituição nas condições indicadas neste artigo, o que remanescer de seu patrimônio se</w:t>
      </w:r>
      <w:r w:rsidR="001E4210">
        <w:t>rá destinado</w:t>
      </w:r>
      <w:r>
        <w:t xml:space="preserve"> à Fazenda do Estado, do Distrito Federal ou da União.</w:t>
      </w:r>
    </w:p>
    <w:p w14:paraId="07792EAB" w14:textId="77777777" w:rsidR="00FE4B15" w:rsidRDefault="00FE4B15" w:rsidP="005C64FD">
      <w:pPr>
        <w:jc w:val="both"/>
      </w:pPr>
      <w:r>
        <w:t>Art. 16. A apresentação de contas do CPB observará, no mínimo:</w:t>
      </w:r>
    </w:p>
    <w:p w14:paraId="4F0004CD" w14:textId="77777777" w:rsidR="00FE4B15" w:rsidRDefault="00FE4B15" w:rsidP="005C64FD">
      <w:pPr>
        <w:jc w:val="both"/>
      </w:pPr>
      <w:r>
        <w:t>I - Os princípios fundamentais de contabilidade e as normas brasileiras de contabilidade;</w:t>
      </w:r>
    </w:p>
    <w:p w14:paraId="4EC50C88" w14:textId="77777777" w:rsidR="00FE4B15" w:rsidRDefault="00FE4B15" w:rsidP="005C64FD">
      <w:pPr>
        <w:jc w:val="both"/>
      </w:pPr>
      <w:r>
        <w:t xml:space="preserve">II - A publicidade do seu relatório de atividades e das demonstrações financeiras, por qualquer meio eficaz, no encerramento do exercício fiscal, incluindo as certidões negativas de débito junto aos órgãos e cadastros públicos pertinentes colocando-as a disposição para exame de qualquer interessado; </w:t>
      </w:r>
    </w:p>
    <w:p w14:paraId="787E91FF" w14:textId="77777777" w:rsidR="00FE4B15" w:rsidRDefault="00FE4B15" w:rsidP="005C64FD">
      <w:pPr>
        <w:jc w:val="both"/>
      </w:pPr>
      <w:r>
        <w:t>III - A realização de auditoria em suas contas, po</w:t>
      </w:r>
      <w:r w:rsidR="005C64FD">
        <w:t xml:space="preserve">r meio de empresa especializada </w:t>
      </w:r>
      <w:r>
        <w:t>de auditoria independente, contratada mediante lici</w:t>
      </w:r>
      <w:r w:rsidR="005C64FD">
        <w:t xml:space="preserve">tação, conforme previsto no seu </w:t>
      </w:r>
      <w:r>
        <w:t>Regulamento de Licitações e Contratos;</w:t>
      </w:r>
    </w:p>
    <w:p w14:paraId="2AB3E69D" w14:textId="77777777" w:rsidR="00FE4B15" w:rsidRDefault="00FE4B15" w:rsidP="005C64FD">
      <w:pPr>
        <w:jc w:val="both"/>
      </w:pPr>
      <w:r>
        <w:t>IV - Tratando-se de recursos ou bens de origem</w:t>
      </w:r>
      <w:r w:rsidR="005C64FD">
        <w:t xml:space="preserve"> pública, a prestação de contas </w:t>
      </w:r>
      <w:r>
        <w:t>será feita nos termos do Artigo 70, Parágrafo</w:t>
      </w:r>
      <w:r w:rsidR="005C64FD">
        <w:t xml:space="preserve"> Único da Constituição Federal, </w:t>
      </w:r>
      <w:r>
        <w:t>observada, ainda, a legislação ordinária que lhe seja aplicável.</w:t>
      </w:r>
    </w:p>
    <w:p w14:paraId="52A2DBFE" w14:textId="77777777" w:rsidR="00FE4B15" w:rsidRDefault="00FE4B15" w:rsidP="005C64FD">
      <w:pPr>
        <w:jc w:val="both"/>
      </w:pPr>
      <w:r>
        <w:t>§ 1°. Todos os delegados, representantes de cada uma das entidades filia</w:t>
      </w:r>
      <w:r w:rsidR="005C64FD">
        <w:t xml:space="preserve">das, nos </w:t>
      </w:r>
      <w:r>
        <w:t>termos do artigo 34 deste Estatuto, terão ac</w:t>
      </w:r>
      <w:r w:rsidR="005C64FD">
        <w:t xml:space="preserve">esso irrestrito aos respectivos </w:t>
      </w:r>
      <w:r>
        <w:t>documentos, informações e comprovantes da prest</w:t>
      </w:r>
      <w:r w:rsidR="005C64FD">
        <w:t xml:space="preserve">ação de contas anual, submetida </w:t>
      </w:r>
      <w:r>
        <w:t>à Assembleia Geral, observado o prazo previsto n</w:t>
      </w:r>
      <w:r w:rsidR="005C64FD">
        <w:t xml:space="preserve">o inciso II, do artigo 27 deste </w:t>
      </w:r>
      <w:r>
        <w:t>Estatuto.</w:t>
      </w:r>
    </w:p>
    <w:p w14:paraId="4CDE79A3" w14:textId="77777777" w:rsidR="00FE4B15" w:rsidRDefault="00FE4B15" w:rsidP="00266ACB">
      <w:pPr>
        <w:jc w:val="both"/>
      </w:pPr>
      <w:r>
        <w:t>§ 2°. Sem prejuízo do disposto no inciso III deste a</w:t>
      </w:r>
      <w:r w:rsidR="005C64FD">
        <w:t xml:space="preserve">rtigo, as Entidades Filiadas ao </w:t>
      </w:r>
      <w:r>
        <w:t>Comitê Paraolímpico Brasileiro estão desobri</w:t>
      </w:r>
      <w:r w:rsidR="005C64FD">
        <w:t xml:space="preserve">gadas de contratar auditorias </w:t>
      </w:r>
      <w:r>
        <w:t>independentes para auditar suas contas.</w:t>
      </w:r>
    </w:p>
    <w:p w14:paraId="0DED3E4E" w14:textId="77777777" w:rsidR="006F7450" w:rsidRDefault="00FE4B15" w:rsidP="00266ACB">
      <w:pPr>
        <w:jc w:val="both"/>
        <w:rPr>
          <w:b/>
        </w:rPr>
      </w:pPr>
      <w:r>
        <w:t>Art. 17. O CPB é a única entidade brasileira fili</w:t>
      </w:r>
      <w:r w:rsidR="005C64FD">
        <w:t xml:space="preserve">ada ao IPC, e sua representante </w:t>
      </w:r>
      <w:r>
        <w:t>exclusiva no Brasil, subordinando-se e subordinando</w:t>
      </w:r>
      <w:r w:rsidR="005C64FD">
        <w:t xml:space="preserve"> suas filiadas ao seu Estatuto, </w:t>
      </w:r>
      <w:r>
        <w:t>às suas normas, regulamentos e regras próprias.</w:t>
      </w:r>
      <w:r w:rsidR="006F7450" w:rsidRPr="006F7450">
        <w:rPr>
          <w:b/>
        </w:rPr>
        <w:t xml:space="preserve"> </w:t>
      </w:r>
    </w:p>
    <w:p w14:paraId="617BF2E0" w14:textId="77777777" w:rsidR="006F7450" w:rsidRPr="005C64FD" w:rsidRDefault="006F7450" w:rsidP="006F7450">
      <w:pPr>
        <w:jc w:val="center"/>
        <w:rPr>
          <w:b/>
        </w:rPr>
      </w:pPr>
      <w:r w:rsidRPr="005C64FD">
        <w:rPr>
          <w:b/>
        </w:rPr>
        <w:t>CAPÍTULO III</w:t>
      </w:r>
    </w:p>
    <w:p w14:paraId="6B217295" w14:textId="77777777" w:rsidR="006F7450" w:rsidRPr="005C64FD" w:rsidRDefault="00C65341" w:rsidP="006F7450">
      <w:pPr>
        <w:jc w:val="center"/>
        <w:rPr>
          <w:b/>
        </w:rPr>
      </w:pPr>
      <w:r>
        <w:rPr>
          <w:b/>
        </w:rPr>
        <w:t>DAS COMPETÊ</w:t>
      </w:r>
      <w:r w:rsidR="006F7450" w:rsidRPr="005C64FD">
        <w:rPr>
          <w:b/>
        </w:rPr>
        <w:t>NCIAS E OBJETIVOS INSTITUCIONAIS DO CPB.</w:t>
      </w:r>
    </w:p>
    <w:p w14:paraId="7D35BDF4" w14:textId="77777777" w:rsidR="006F7450" w:rsidRPr="005C64FD" w:rsidRDefault="006F7450" w:rsidP="006F7450">
      <w:pPr>
        <w:jc w:val="center"/>
        <w:rPr>
          <w:b/>
        </w:rPr>
      </w:pPr>
      <w:r w:rsidRPr="005C64FD">
        <w:rPr>
          <w:b/>
        </w:rPr>
        <w:t>SEÇÃO I - DAS COMPETÊNCIAS</w:t>
      </w:r>
    </w:p>
    <w:p w14:paraId="11C5355A" w14:textId="77777777" w:rsidR="006F7450" w:rsidRDefault="006F7450" w:rsidP="006F7450">
      <w:pPr>
        <w:jc w:val="both"/>
      </w:pPr>
      <w:r>
        <w:t>Art. 18. Compete ao CPB, observadas as disposições deste Estatuto, dos regulamentos específicos, do Estatuto do IPC, das normas, regulamentos e regras internacionais e da legislação brasileira aplicável:</w:t>
      </w:r>
    </w:p>
    <w:p w14:paraId="559C6CF9" w14:textId="77777777" w:rsidR="006F7450" w:rsidRDefault="006F7450" w:rsidP="006F7450">
      <w:pPr>
        <w:jc w:val="both"/>
      </w:pPr>
      <w:r>
        <w:t>I - Normatizar, regulamentar, organizar, dirigir e fisca</w:t>
      </w:r>
      <w:r w:rsidR="001523B9">
        <w:t xml:space="preserve">lizar o segmento esportivo </w:t>
      </w:r>
      <w:r w:rsidR="00D06D40">
        <w:t>paraolímpico</w:t>
      </w:r>
      <w:r>
        <w:t xml:space="preserve"> brasileiro, em todas as suas manifestações;</w:t>
      </w:r>
    </w:p>
    <w:p w14:paraId="6D0D7DE5" w14:textId="77777777" w:rsidR="006F7450" w:rsidRDefault="006F7450" w:rsidP="006F7450">
      <w:pPr>
        <w:jc w:val="both"/>
      </w:pPr>
      <w:r>
        <w:t>II - Estabelecer a política e o planejamento estraté</w:t>
      </w:r>
      <w:r w:rsidR="001523B9">
        <w:t>gico do segmento esportivo para</w:t>
      </w:r>
      <w:r w:rsidR="00D06D40">
        <w:t>o</w:t>
      </w:r>
      <w:r>
        <w:t>límpico brasileiro;</w:t>
      </w:r>
    </w:p>
    <w:p w14:paraId="39A3BA8B" w14:textId="77777777" w:rsidR="006F7450" w:rsidRDefault="006F7450" w:rsidP="006F7450">
      <w:pPr>
        <w:jc w:val="both"/>
      </w:pPr>
      <w:r>
        <w:lastRenderedPageBreak/>
        <w:t>III - Repres</w:t>
      </w:r>
      <w:r w:rsidR="001523B9">
        <w:t>entar o segmento esportivo para</w:t>
      </w:r>
      <w:r w:rsidR="00D06D40">
        <w:t>o</w:t>
      </w:r>
      <w:r>
        <w:t xml:space="preserve">límpico brasileiro como interlocutor oficial junto às autoridades governamentais brasileiras, de outros países e junto ao IPC; </w:t>
      </w:r>
    </w:p>
    <w:p w14:paraId="5938462E" w14:textId="77777777" w:rsidR="00A54461" w:rsidRDefault="00A54461" w:rsidP="00A54461">
      <w:pPr>
        <w:jc w:val="both"/>
      </w:pPr>
      <w:r>
        <w:t xml:space="preserve">IV </w:t>
      </w:r>
      <w:r w:rsidR="001C3101">
        <w:t>-</w:t>
      </w:r>
      <w:r>
        <w:t xml:space="preserve"> Representar o Brasil nas competições esportivas internacionais organizadas pelo IPC, ou aquelas sancionadas por este, das modalidades definidas como esporte pelo IPC, de administração do mesmo, viabilizando a participação das equipes nacionais;</w:t>
      </w:r>
    </w:p>
    <w:p w14:paraId="5EE92AD3" w14:textId="77777777" w:rsidR="00A54461" w:rsidRDefault="00A54461" w:rsidP="00A54461">
      <w:pPr>
        <w:jc w:val="both"/>
      </w:pPr>
      <w:r>
        <w:t xml:space="preserve">V </w:t>
      </w:r>
      <w:r w:rsidR="001C3101">
        <w:t>-</w:t>
      </w:r>
      <w:r>
        <w:t xml:space="preserve"> Repr</w:t>
      </w:r>
      <w:r w:rsidR="00C65341">
        <w:t>esentar o Brasil em eventos polí</w:t>
      </w:r>
      <w:r>
        <w:t>tico-administrativos, técnico-científicos e outros organizados pelo IPC, viabilizando a participação de dirigentes, técnicos, atletas e proﬁssionais brasileiros a ele vinculados.</w:t>
      </w:r>
    </w:p>
    <w:p w14:paraId="321CD1DF" w14:textId="77777777" w:rsidR="00A54461" w:rsidRPr="00A54461" w:rsidRDefault="00A54461" w:rsidP="00A54461">
      <w:pPr>
        <w:jc w:val="center"/>
        <w:rPr>
          <w:b/>
        </w:rPr>
      </w:pPr>
      <w:r w:rsidRPr="00A54461">
        <w:rPr>
          <w:b/>
        </w:rPr>
        <w:t>SEÇÃO II — DOS OBJETIVOS INSTITUCIONAIS</w:t>
      </w:r>
    </w:p>
    <w:p w14:paraId="16AC1D19" w14:textId="77777777" w:rsidR="00A54461" w:rsidRDefault="00A54461" w:rsidP="00A54461">
      <w:pPr>
        <w:jc w:val="both"/>
      </w:pPr>
      <w:r>
        <w:t>Art. 19. O CPB tem, de acordo com suas finalidades e competências, dentre outros, por objetivos, promover e apoiar:</w:t>
      </w:r>
    </w:p>
    <w:p w14:paraId="63E50DB0" w14:textId="77777777" w:rsidR="00A54461" w:rsidRDefault="00A54461" w:rsidP="00A54461">
      <w:pPr>
        <w:jc w:val="both"/>
      </w:pPr>
      <w:r>
        <w:t>I — As ações que deem o</w:t>
      </w:r>
      <w:r w:rsidR="006F7450">
        <w:t>portunidades ao envolvimento e o desenvolvimento de pessoas com deficiência</w:t>
      </w:r>
      <w:r>
        <w:t>, em especial:</w:t>
      </w:r>
    </w:p>
    <w:p w14:paraId="654B0F52" w14:textId="77777777" w:rsidR="00A54461" w:rsidRDefault="00A54461" w:rsidP="00A54461">
      <w:pPr>
        <w:jc w:val="both"/>
      </w:pPr>
      <w:r>
        <w:t xml:space="preserve">a) Na </w:t>
      </w:r>
      <w:r w:rsidR="006F7450">
        <w:t>participação</w:t>
      </w:r>
      <w:r>
        <w:t xml:space="preserve"> em </w:t>
      </w:r>
      <w:r w:rsidR="006F7450">
        <w:t>competições</w:t>
      </w:r>
      <w:r>
        <w:t xml:space="preserve"> de alto-rendimento;</w:t>
      </w:r>
    </w:p>
    <w:p w14:paraId="0B97BCB2" w14:textId="77777777" w:rsidR="00A54461" w:rsidRDefault="00A54461" w:rsidP="00A54461">
      <w:pPr>
        <w:jc w:val="both"/>
      </w:pPr>
      <w:r>
        <w:t xml:space="preserve">b) Na </w:t>
      </w:r>
      <w:r w:rsidR="006F7450">
        <w:t>inclusão</w:t>
      </w:r>
      <w:r>
        <w:t xml:space="preserve">, </w:t>
      </w:r>
      <w:r w:rsidR="006F7450">
        <w:t>reabilitação e socialização</w:t>
      </w:r>
      <w:r>
        <w:t xml:space="preserve"> destas, por meio do esporte;</w:t>
      </w:r>
    </w:p>
    <w:p w14:paraId="572EAE76" w14:textId="77777777" w:rsidR="00A54461" w:rsidRDefault="006F7450" w:rsidP="00A54461">
      <w:pPr>
        <w:jc w:val="both"/>
      </w:pPr>
      <w:r>
        <w:t>c) Na organização</w:t>
      </w:r>
      <w:r w:rsidR="00A54461">
        <w:t xml:space="preserve"> e </w:t>
      </w:r>
      <w:r>
        <w:t>participação</w:t>
      </w:r>
      <w:r w:rsidR="00A54461">
        <w:t xml:space="preserve"> em </w:t>
      </w:r>
      <w:r>
        <w:t>competição do esporte escolar</w:t>
      </w:r>
      <w:r w:rsidR="00A54461">
        <w:t xml:space="preserve"> e </w:t>
      </w:r>
      <w:r>
        <w:t>universitário</w:t>
      </w:r>
      <w:r w:rsidR="00A54461">
        <w:t>;</w:t>
      </w:r>
    </w:p>
    <w:p w14:paraId="34E7CEBE" w14:textId="77777777" w:rsidR="00A54461" w:rsidRDefault="006F7450" w:rsidP="00A54461">
      <w:pPr>
        <w:jc w:val="both"/>
      </w:pPr>
      <w:r>
        <w:t>II — As ações</w:t>
      </w:r>
      <w:r w:rsidR="00A54461">
        <w:t xml:space="preserve"> que visem a </w:t>
      </w:r>
      <w:r>
        <w:t>realização</w:t>
      </w:r>
      <w:r w:rsidR="00A54461">
        <w:t xml:space="preserve"> de eventos es</w:t>
      </w:r>
      <w:r>
        <w:t xml:space="preserve">portivos regionais, nacionais e </w:t>
      </w:r>
      <w:r w:rsidR="00A54461">
        <w:t xml:space="preserve">internacionais, assim como eventos </w:t>
      </w:r>
      <w:r w:rsidR="00C65341">
        <w:t>polí</w:t>
      </w:r>
      <w:r>
        <w:t>tico</w:t>
      </w:r>
      <w:r w:rsidR="00A54461">
        <w:t>-administrativos, técnico-</w:t>
      </w:r>
      <w:r>
        <w:t xml:space="preserve">científicos e </w:t>
      </w:r>
      <w:r w:rsidR="00A54461">
        <w:t>outras atividades afins;</w:t>
      </w:r>
    </w:p>
    <w:p w14:paraId="3BF31BC0" w14:textId="77777777" w:rsidR="00A54461" w:rsidRDefault="006F7450" w:rsidP="00A54461">
      <w:pPr>
        <w:jc w:val="both"/>
      </w:pPr>
      <w:r>
        <w:t>III — As açõ</w:t>
      </w:r>
      <w:r w:rsidR="00A54461">
        <w:t>es que visem oferecer as suas filiad</w:t>
      </w:r>
      <w:r>
        <w:t xml:space="preserve">as a estrutura administrativa e </w:t>
      </w:r>
      <w:r w:rsidR="00A54461">
        <w:t xml:space="preserve">organizacional </w:t>
      </w:r>
      <w:r>
        <w:t>indispensável para o</w:t>
      </w:r>
      <w:r w:rsidR="00A54461">
        <w:t xml:space="preserve"> seu funcionamento;</w:t>
      </w:r>
    </w:p>
    <w:p w14:paraId="787C6E96" w14:textId="77777777" w:rsidR="00A54461" w:rsidRDefault="006F7450" w:rsidP="00A54461">
      <w:pPr>
        <w:jc w:val="both"/>
      </w:pPr>
      <w:r>
        <w:t>IV - As ações</w:t>
      </w:r>
      <w:r w:rsidR="00A54461">
        <w:t xml:space="preserve"> que visem oferecer as suas filiadas a </w:t>
      </w:r>
      <w:r w:rsidR="00C65341">
        <w:t>participação em eventos polí</w:t>
      </w:r>
      <w:r>
        <w:t>tico</w:t>
      </w:r>
      <w:r w:rsidR="00A54461">
        <w:t>-administrativos, técnico-</w:t>
      </w:r>
      <w:r>
        <w:t>científicos</w:t>
      </w:r>
      <w:r w:rsidR="00A54461">
        <w:t xml:space="preserve">, e em </w:t>
      </w:r>
      <w:r>
        <w:t xml:space="preserve">competições desportivas nacionais </w:t>
      </w:r>
      <w:r w:rsidR="00A54461">
        <w:t>e internacionais;</w:t>
      </w:r>
    </w:p>
    <w:p w14:paraId="58AB6887" w14:textId="77777777" w:rsidR="00A54461" w:rsidRDefault="00A54461" w:rsidP="00A54461">
      <w:pPr>
        <w:jc w:val="both"/>
      </w:pPr>
      <w:r>
        <w:t xml:space="preserve">V — As </w:t>
      </w:r>
      <w:r w:rsidR="006F7450">
        <w:t>ações voltadas para o fomento e o</w:t>
      </w:r>
      <w:r>
        <w:t xml:space="preserve"> d</w:t>
      </w:r>
      <w:r w:rsidR="006F7450">
        <w:t xml:space="preserve">esenvolvimento de atividades do </w:t>
      </w:r>
      <w:r>
        <w:t xml:space="preserve">segmento esportivo </w:t>
      </w:r>
      <w:r w:rsidR="006F7450">
        <w:t>para</w:t>
      </w:r>
      <w:r w:rsidR="00D06D40">
        <w:t>o</w:t>
      </w:r>
      <w:r w:rsidR="006F7450">
        <w:t>límpico</w:t>
      </w:r>
      <w:r w:rsidR="00CD6398">
        <w:t xml:space="preserve"> junto à</w:t>
      </w:r>
      <w:r>
        <w:t xml:space="preserve">s escolas </w:t>
      </w:r>
      <w:r w:rsidR="006F7450">
        <w:t>do ensino fundamental e médio e instituições</w:t>
      </w:r>
      <w:r>
        <w:t xml:space="preserve"> de ensino superior, em todo o Brasil;</w:t>
      </w:r>
    </w:p>
    <w:p w14:paraId="42D5DC95" w14:textId="77777777" w:rsidR="00A54461" w:rsidRDefault="006F7450" w:rsidP="00A54461">
      <w:pPr>
        <w:jc w:val="both"/>
      </w:pPr>
      <w:r>
        <w:t>VI — As ações</w:t>
      </w:r>
      <w:r w:rsidR="001523B9">
        <w:t xml:space="preserve"> que visem a</w:t>
      </w:r>
      <w:r w:rsidR="00A54461">
        <w:t xml:space="preserve"> </w:t>
      </w:r>
      <w:r>
        <w:t>capacitação</w:t>
      </w:r>
      <w:r w:rsidR="00A54461">
        <w:t>, form</w:t>
      </w:r>
      <w:r>
        <w:t>ação</w:t>
      </w:r>
      <w:r w:rsidR="00A54461">
        <w:t xml:space="preserve"> e </w:t>
      </w:r>
      <w:r>
        <w:t>especialização</w:t>
      </w:r>
      <w:r w:rsidR="00A54461">
        <w:t xml:space="preserve"> de recur</w:t>
      </w:r>
      <w:r>
        <w:t xml:space="preserve">sos </w:t>
      </w:r>
      <w:r w:rsidR="00A54461">
        <w:t xml:space="preserve">humanos, nas </w:t>
      </w:r>
      <w:r>
        <w:t>áreas</w:t>
      </w:r>
      <w:r w:rsidR="00A54461">
        <w:t xml:space="preserve"> técnicas e gerenciais do segmento esportivo </w:t>
      </w:r>
      <w:r>
        <w:t>para</w:t>
      </w:r>
      <w:r w:rsidR="00D06D40">
        <w:t>o</w:t>
      </w:r>
      <w:r>
        <w:t xml:space="preserve">límpico; </w:t>
      </w:r>
    </w:p>
    <w:p w14:paraId="217C1C4B" w14:textId="77777777" w:rsidR="006F7450" w:rsidRPr="00780003" w:rsidRDefault="006F7450" w:rsidP="00780003">
      <w:pPr>
        <w:jc w:val="both"/>
      </w:pPr>
      <w:r w:rsidRPr="00780003">
        <w:t>VII — As a</w:t>
      </w:r>
      <w:r w:rsidR="00780003" w:rsidRPr="00780003">
        <w:t>ções</w:t>
      </w:r>
      <w:r w:rsidRPr="00780003">
        <w:t xml:space="preserve"> de incentivo a estudos e pesquisas direcionados a:</w:t>
      </w:r>
    </w:p>
    <w:p w14:paraId="31562CC2" w14:textId="77777777" w:rsidR="00780003" w:rsidRPr="00780003" w:rsidRDefault="006F7450" w:rsidP="00780003">
      <w:pPr>
        <w:jc w:val="both"/>
      </w:pPr>
      <w:r w:rsidRPr="00780003">
        <w:t xml:space="preserve">a) </w:t>
      </w:r>
      <w:r w:rsidR="00780003" w:rsidRPr="00780003">
        <w:t>Obtenção</w:t>
      </w:r>
      <w:r w:rsidRPr="00780003">
        <w:t xml:space="preserve"> de f</w:t>
      </w:r>
      <w:r w:rsidR="00780003" w:rsidRPr="00780003">
        <w:t>ormas e mecanismos que favoreçam</w:t>
      </w:r>
      <w:r w:rsidRPr="00780003">
        <w:t xml:space="preserve"> a atividade </w:t>
      </w:r>
      <w:r w:rsidR="00780003" w:rsidRPr="00780003">
        <w:t xml:space="preserve">física e a </w:t>
      </w:r>
      <w:r w:rsidRPr="00780003">
        <w:t xml:space="preserve">aprendizagem da </w:t>
      </w:r>
      <w:r w:rsidR="00780003" w:rsidRPr="00780003">
        <w:t>prática</w:t>
      </w:r>
      <w:r w:rsidRPr="00780003">
        <w:t xml:space="preserve"> desportiva por pessoa com </w:t>
      </w:r>
      <w:r w:rsidR="00780003" w:rsidRPr="00780003">
        <w:t>deficiência;</w:t>
      </w:r>
    </w:p>
    <w:p w14:paraId="51FFDB34" w14:textId="77777777" w:rsidR="006F7450" w:rsidRPr="00780003" w:rsidRDefault="006F7450" w:rsidP="00780003">
      <w:pPr>
        <w:jc w:val="both"/>
      </w:pPr>
      <w:r w:rsidRPr="00780003">
        <w:t xml:space="preserve">b) </w:t>
      </w:r>
      <w:r w:rsidR="00780003" w:rsidRPr="00780003">
        <w:t>Obtenção</w:t>
      </w:r>
      <w:r w:rsidRPr="00780003">
        <w:t xml:space="preserve"> de formas adequadas e métodos inova</w:t>
      </w:r>
      <w:r w:rsidR="00780003">
        <w:t xml:space="preserve">dores de treinamento desportivo </w:t>
      </w:r>
      <w:r w:rsidRPr="00780003">
        <w:t xml:space="preserve">para atleta com </w:t>
      </w:r>
      <w:r w:rsidR="00780003" w:rsidRPr="00780003">
        <w:t>deficiência</w:t>
      </w:r>
      <w:r w:rsidRPr="00780003">
        <w:t>;</w:t>
      </w:r>
    </w:p>
    <w:p w14:paraId="5F8933BA" w14:textId="77777777" w:rsidR="006F7450" w:rsidRPr="00780003" w:rsidRDefault="006F7450" w:rsidP="00780003">
      <w:pPr>
        <w:jc w:val="both"/>
      </w:pPr>
      <w:r w:rsidRPr="00780003">
        <w:t xml:space="preserve">c) Facilidades no acesso de pessoa com </w:t>
      </w:r>
      <w:r w:rsidR="00780003" w:rsidRPr="00780003">
        <w:t>deficiência</w:t>
      </w:r>
      <w:r w:rsidR="00780003">
        <w:t xml:space="preserve"> a material técnico e </w:t>
      </w:r>
      <w:r w:rsidRPr="00780003">
        <w:t>eq</w:t>
      </w:r>
      <w:r w:rsidR="00780003">
        <w:t>uipamentos adequados, para a prá</w:t>
      </w:r>
      <w:r w:rsidRPr="00780003">
        <w:t>tica des</w:t>
      </w:r>
      <w:r w:rsidR="00780003">
        <w:t xml:space="preserve">portiva, assim como para outras </w:t>
      </w:r>
      <w:r w:rsidRPr="00780003">
        <w:t>atividades;</w:t>
      </w:r>
    </w:p>
    <w:p w14:paraId="2D925E9B" w14:textId="77777777" w:rsidR="006F7450" w:rsidRPr="00780003" w:rsidRDefault="006F7450" w:rsidP="00780003">
      <w:pPr>
        <w:jc w:val="both"/>
      </w:pPr>
      <w:r w:rsidRPr="00780003">
        <w:lastRenderedPageBreak/>
        <w:t xml:space="preserve">d) </w:t>
      </w:r>
      <w:r w:rsidR="00780003" w:rsidRPr="00780003">
        <w:t>Estímulo</w:t>
      </w:r>
      <w:r w:rsidRPr="00780003">
        <w:t xml:space="preserve"> a campanhas de </w:t>
      </w:r>
      <w:r w:rsidR="00780003" w:rsidRPr="00780003">
        <w:t>divulgação</w:t>
      </w:r>
      <w:r w:rsidR="00780003">
        <w:t xml:space="preserve"> com o fim de informar, esclarecer e conscientizar a sociedade, o</w:t>
      </w:r>
      <w:r w:rsidRPr="00780003">
        <w:t xml:space="preserve"> poder </w:t>
      </w:r>
      <w:r w:rsidR="00780003" w:rsidRPr="00780003">
        <w:t>público</w:t>
      </w:r>
      <w:r w:rsidR="00780003">
        <w:t>, o</w:t>
      </w:r>
      <w:r w:rsidRPr="00780003">
        <w:t xml:space="preserve"> meio empresarial e a </w:t>
      </w:r>
      <w:r w:rsidR="00780003" w:rsidRPr="00780003">
        <w:t>mídia</w:t>
      </w:r>
      <w:r w:rsidR="00780003">
        <w:t xml:space="preserve"> acerca da </w:t>
      </w:r>
      <w:r w:rsidRPr="00780003">
        <w:t xml:space="preserve">potencialidade da pessoa com </w:t>
      </w:r>
      <w:r w:rsidR="00780003" w:rsidRPr="00780003">
        <w:t>deficiência</w:t>
      </w:r>
      <w:r w:rsidRPr="00780003">
        <w:t>.</w:t>
      </w:r>
    </w:p>
    <w:p w14:paraId="634439B2" w14:textId="77777777" w:rsidR="006F7450" w:rsidRPr="00780003" w:rsidRDefault="006F7450" w:rsidP="00780003">
      <w:pPr>
        <w:jc w:val="both"/>
      </w:pPr>
      <w:r w:rsidRPr="00780003">
        <w:t xml:space="preserve">VIII — </w:t>
      </w:r>
      <w:r w:rsidR="00C65341">
        <w:t>As ações que visem a</w:t>
      </w:r>
      <w:r w:rsidRPr="00780003">
        <w:t xml:space="preserve"> ca</w:t>
      </w:r>
      <w:r w:rsidR="00780003">
        <w:t>ptação</w:t>
      </w:r>
      <w:r w:rsidR="00CD6398">
        <w:t xml:space="preserve"> de recursos ﬁnanceiros,</w:t>
      </w:r>
      <w:r w:rsidRPr="00780003">
        <w:t xml:space="preserve"> humanos </w:t>
      </w:r>
      <w:r w:rsidR="00780003">
        <w:t xml:space="preserve">e técnicos </w:t>
      </w:r>
      <w:r w:rsidRPr="00780003">
        <w:t xml:space="preserve">para o segmento esportivo </w:t>
      </w:r>
      <w:r w:rsidR="00780003" w:rsidRPr="00780003">
        <w:t>paraolímpico</w:t>
      </w:r>
      <w:r w:rsidRPr="00780003">
        <w:t xml:space="preserve"> brasileiro, c</w:t>
      </w:r>
      <w:r w:rsidR="00780003">
        <w:t xml:space="preserve">onstituindo se necessário, para </w:t>
      </w:r>
      <w:r w:rsidRPr="00780003">
        <w:t xml:space="preserve">apoio institucional e operacional, </w:t>
      </w:r>
      <w:r w:rsidR="00780003">
        <w:t>fundações</w:t>
      </w:r>
      <w:r w:rsidRPr="00780003">
        <w:t>, instit</w:t>
      </w:r>
      <w:r w:rsidR="00780003">
        <w:t>utos ou congêneres, objetivando o</w:t>
      </w:r>
      <w:r w:rsidRPr="00780003">
        <w:t xml:space="preserve"> acesso das entidades desse segmento, aos</w:t>
      </w:r>
      <w:r w:rsidR="00780003">
        <w:t xml:space="preserve"> acordos, convênios e parcerias </w:t>
      </w:r>
      <w:r w:rsidRPr="00780003">
        <w:t xml:space="preserve">firmados com </w:t>
      </w:r>
      <w:r w:rsidR="00780003" w:rsidRPr="00780003">
        <w:t>órgãos</w:t>
      </w:r>
      <w:r w:rsidRPr="00780003">
        <w:t xml:space="preserve">, ou entidades </w:t>
      </w:r>
      <w:r w:rsidR="00780003" w:rsidRPr="00780003">
        <w:t>públicas</w:t>
      </w:r>
      <w:r w:rsidRPr="00780003">
        <w:t xml:space="preserve"> ou p</w:t>
      </w:r>
      <w:r w:rsidR="00780003">
        <w:t xml:space="preserve">rivadas, empresas </w:t>
      </w:r>
      <w:r w:rsidR="00780003" w:rsidRPr="00780003">
        <w:t>públicas</w:t>
      </w:r>
      <w:r w:rsidR="00780003">
        <w:t xml:space="preserve"> ou </w:t>
      </w:r>
      <w:r w:rsidRPr="00780003">
        <w:t xml:space="preserve">privadas, </w:t>
      </w:r>
      <w:r w:rsidR="00780003">
        <w:t>instituições</w:t>
      </w:r>
      <w:r w:rsidRPr="00780003">
        <w:t xml:space="preserve"> de ensino, </w:t>
      </w:r>
      <w:r w:rsidR="00780003">
        <w:t>associações</w:t>
      </w:r>
      <w:r w:rsidRPr="00780003">
        <w:t>, clu</w:t>
      </w:r>
      <w:r w:rsidR="00780003">
        <w:t xml:space="preserve">bes, federações e confederações </w:t>
      </w:r>
      <w:r w:rsidRPr="00780003">
        <w:t>desportivas nacionais e internacionais.</w:t>
      </w:r>
    </w:p>
    <w:p w14:paraId="4B665641" w14:textId="77777777" w:rsidR="006F7450" w:rsidRPr="00780003" w:rsidRDefault="00780003" w:rsidP="00780003">
      <w:pPr>
        <w:jc w:val="center"/>
        <w:rPr>
          <w:b/>
        </w:rPr>
      </w:pPr>
      <w:r w:rsidRPr="00780003">
        <w:rPr>
          <w:b/>
        </w:rPr>
        <w:t>CAPÍTULO IV</w:t>
      </w:r>
    </w:p>
    <w:p w14:paraId="3007C75E" w14:textId="77777777" w:rsidR="006F7450" w:rsidRPr="00780003" w:rsidRDefault="00780003" w:rsidP="00780003">
      <w:pPr>
        <w:jc w:val="center"/>
        <w:rPr>
          <w:b/>
        </w:rPr>
      </w:pPr>
      <w:r w:rsidRPr="00780003">
        <w:rPr>
          <w:b/>
        </w:rPr>
        <w:t>DA ESTRUTURA DO SEGMENTO ESPORTIVO PARAOLÍMPICO BRASILEIRO</w:t>
      </w:r>
    </w:p>
    <w:p w14:paraId="35782D20" w14:textId="77777777" w:rsidR="00780003" w:rsidRPr="00780003" w:rsidRDefault="00780003" w:rsidP="00780003">
      <w:pPr>
        <w:jc w:val="center"/>
        <w:rPr>
          <w:b/>
        </w:rPr>
      </w:pPr>
      <w:r w:rsidRPr="00780003">
        <w:rPr>
          <w:b/>
        </w:rPr>
        <w:t>SEÇÃO ÚNICA</w:t>
      </w:r>
    </w:p>
    <w:p w14:paraId="5E680581" w14:textId="77777777" w:rsidR="006F7450" w:rsidRPr="00780003" w:rsidRDefault="006F7450" w:rsidP="00780003">
      <w:pPr>
        <w:jc w:val="both"/>
      </w:pPr>
      <w:r w:rsidRPr="00780003">
        <w:t>Art. 20. O CPB é a entidade matriz do segmento es</w:t>
      </w:r>
      <w:r w:rsidR="00780003">
        <w:t xml:space="preserve">portivo paraolímpico brasileiro </w:t>
      </w:r>
      <w:r w:rsidRPr="00780003">
        <w:t>na estrutura e ordenamento do subsistema nacional do desporto.</w:t>
      </w:r>
    </w:p>
    <w:p w14:paraId="57A820BF" w14:textId="77777777" w:rsidR="006F7450" w:rsidRPr="00780003" w:rsidRDefault="00780003" w:rsidP="00780003">
      <w:pPr>
        <w:jc w:val="both"/>
      </w:pPr>
      <w:r w:rsidRPr="00780003">
        <w:t>Parágrafo</w:t>
      </w:r>
      <w:r w:rsidR="006F7450" w:rsidRPr="00780003">
        <w:t xml:space="preserve"> </w:t>
      </w:r>
      <w:r w:rsidRPr="00780003">
        <w:t>Único</w:t>
      </w:r>
      <w:r>
        <w:t>. Integram o</w:t>
      </w:r>
      <w:r w:rsidR="006F7450" w:rsidRPr="00780003">
        <w:t xml:space="preserve"> segmento esportivo </w:t>
      </w:r>
      <w:r w:rsidRPr="00780003">
        <w:t>paraolímpico</w:t>
      </w:r>
      <w:r>
        <w:t xml:space="preserve"> brasileiro e se </w:t>
      </w:r>
      <w:r w:rsidR="006F7450" w:rsidRPr="00780003">
        <w:t xml:space="preserve">submetem a </w:t>
      </w:r>
      <w:r w:rsidRPr="00780003">
        <w:t>normatização</w:t>
      </w:r>
      <w:r w:rsidR="006F7450" w:rsidRPr="00780003">
        <w:t xml:space="preserve">, </w:t>
      </w:r>
      <w:r w:rsidRPr="00780003">
        <w:t>regulamentação</w:t>
      </w:r>
      <w:r w:rsidR="006F7450" w:rsidRPr="00780003">
        <w:t xml:space="preserve">, </w:t>
      </w:r>
      <w:r w:rsidRPr="00780003">
        <w:t>organização</w:t>
      </w:r>
      <w:r w:rsidR="006F7450" w:rsidRPr="00780003">
        <w:t xml:space="preserve">, </w:t>
      </w:r>
      <w:r w:rsidRPr="00780003">
        <w:t>direção</w:t>
      </w:r>
      <w:r w:rsidR="006F7450" w:rsidRPr="00780003">
        <w:t xml:space="preserve"> e ﬁsca</w:t>
      </w:r>
      <w:r>
        <w:t xml:space="preserve">lização do </w:t>
      </w:r>
      <w:r w:rsidR="006F7450" w:rsidRPr="00780003">
        <w:t>CPB:</w:t>
      </w:r>
    </w:p>
    <w:p w14:paraId="67FD1507" w14:textId="77777777" w:rsidR="00780003" w:rsidRDefault="006F7450" w:rsidP="00780003">
      <w:pPr>
        <w:jc w:val="both"/>
      </w:pPr>
      <w:r w:rsidRPr="00780003">
        <w:t xml:space="preserve">I — Pessoas </w:t>
      </w:r>
      <w:r w:rsidR="00780003" w:rsidRPr="00780003">
        <w:t>Jurídicas</w:t>
      </w:r>
      <w:r w:rsidR="00780003">
        <w:t>:</w:t>
      </w:r>
    </w:p>
    <w:p w14:paraId="731C9EFB" w14:textId="77777777" w:rsidR="006F7450" w:rsidRPr="00780003" w:rsidRDefault="006F7450" w:rsidP="00780003">
      <w:pPr>
        <w:jc w:val="both"/>
      </w:pPr>
      <w:r w:rsidRPr="00780003">
        <w:t>a) Ent</w:t>
      </w:r>
      <w:r w:rsidR="004C6A92">
        <w:t>idades nacionais de administraçã</w:t>
      </w:r>
      <w:r w:rsidRPr="00780003">
        <w:t>o do desporto;</w:t>
      </w:r>
    </w:p>
    <w:p w14:paraId="2C0C038A" w14:textId="77777777" w:rsidR="006F7450" w:rsidRPr="00780003" w:rsidRDefault="006F7450" w:rsidP="00780003">
      <w:pPr>
        <w:jc w:val="both"/>
      </w:pPr>
      <w:r w:rsidRPr="00780003">
        <w:t xml:space="preserve">b) Entidades Estaduais e Ligas Regionais e </w:t>
      </w:r>
      <w:r w:rsidR="00780003">
        <w:t xml:space="preserve">Municipais, de administração do desporto; </w:t>
      </w:r>
    </w:p>
    <w:p w14:paraId="63F07E73" w14:textId="77777777" w:rsidR="006F7450" w:rsidRDefault="006F7450" w:rsidP="00780003">
      <w:pPr>
        <w:jc w:val="both"/>
      </w:pPr>
      <w:r w:rsidRPr="00780003">
        <w:t xml:space="preserve">c) Entidades de </w:t>
      </w:r>
      <w:r w:rsidR="00780003" w:rsidRPr="00780003">
        <w:t>prática</w:t>
      </w:r>
      <w:r w:rsidRPr="00780003">
        <w:t xml:space="preserve"> desportiva (clubes).</w:t>
      </w:r>
    </w:p>
    <w:p w14:paraId="1C300042" w14:textId="77777777" w:rsidR="00780003" w:rsidRPr="00780003" w:rsidRDefault="00780003" w:rsidP="00780003">
      <w:pPr>
        <w:jc w:val="both"/>
      </w:pPr>
    </w:p>
    <w:p w14:paraId="7886AED4" w14:textId="77777777" w:rsidR="006F7450" w:rsidRPr="00780003" w:rsidRDefault="006F7450" w:rsidP="00780003">
      <w:pPr>
        <w:jc w:val="both"/>
      </w:pPr>
      <w:r w:rsidRPr="00780003">
        <w:t xml:space="preserve">II — Pessoas </w:t>
      </w:r>
      <w:r w:rsidR="00780003" w:rsidRPr="00780003">
        <w:t>Físicas</w:t>
      </w:r>
      <w:r w:rsidRPr="00780003">
        <w:t>:</w:t>
      </w:r>
    </w:p>
    <w:p w14:paraId="61EDE676" w14:textId="77777777" w:rsidR="006F7450" w:rsidRPr="00780003" w:rsidRDefault="006F7450" w:rsidP="00780003">
      <w:pPr>
        <w:jc w:val="both"/>
      </w:pPr>
      <w:r w:rsidRPr="00780003">
        <w:t>a) Atletas;</w:t>
      </w:r>
    </w:p>
    <w:p w14:paraId="7EAF28FC" w14:textId="77777777" w:rsidR="00780003" w:rsidRDefault="00780003" w:rsidP="00780003">
      <w:pPr>
        <w:jc w:val="both"/>
      </w:pPr>
      <w:r>
        <w:t>b) Técnicos; e</w:t>
      </w:r>
    </w:p>
    <w:p w14:paraId="20C44FDF" w14:textId="77777777" w:rsidR="00780003" w:rsidRDefault="00780003" w:rsidP="00780003">
      <w:pPr>
        <w:jc w:val="both"/>
      </w:pPr>
      <w:r>
        <w:t>c) Dirigentes.</w:t>
      </w:r>
    </w:p>
    <w:p w14:paraId="2638EF76" w14:textId="77777777" w:rsidR="00780003" w:rsidRDefault="00726452" w:rsidP="00780003">
      <w:pPr>
        <w:jc w:val="both"/>
      </w:pPr>
      <w:r>
        <w:t>Art. 21. A relação</w:t>
      </w:r>
      <w:r w:rsidR="00780003">
        <w:t xml:space="preserve"> do CPB com as pessoas </w:t>
      </w:r>
      <w:r>
        <w:t>jurídicas</w:t>
      </w:r>
      <w:r w:rsidR="00780003">
        <w:t xml:space="preserve"> filiadas, pessoas </w:t>
      </w:r>
      <w:r>
        <w:t xml:space="preserve">jurídicas </w:t>
      </w:r>
      <w:r w:rsidR="00780003">
        <w:t xml:space="preserve">reconhecidas e pessoas </w:t>
      </w:r>
      <w:r>
        <w:t>físicas</w:t>
      </w:r>
      <w:r w:rsidR="00780003">
        <w:t xml:space="preserve">, </w:t>
      </w:r>
      <w:r>
        <w:t xml:space="preserve">observará o disposto neste Estatuto, nos </w:t>
      </w:r>
      <w:r w:rsidR="00780003">
        <w:t xml:space="preserve">Regulamentos </w:t>
      </w:r>
      <w:r>
        <w:t>Específicos</w:t>
      </w:r>
      <w:r w:rsidR="00780003">
        <w:t xml:space="preserve">, nas </w:t>
      </w:r>
      <w:r>
        <w:t>deliberações</w:t>
      </w:r>
      <w:r w:rsidR="00780003">
        <w:t xml:space="preserve">, normas e </w:t>
      </w:r>
      <w:r>
        <w:t>resoluções</w:t>
      </w:r>
      <w:r w:rsidR="00780003">
        <w:t xml:space="preserve"> dos seus </w:t>
      </w:r>
      <w:r>
        <w:t xml:space="preserve">próprios </w:t>
      </w:r>
      <w:r w:rsidR="00780003">
        <w:t xml:space="preserve">poderes, assim como no Estatuto, nas normas, regulamentos e regras </w:t>
      </w:r>
      <w:r>
        <w:t xml:space="preserve">próprias do </w:t>
      </w:r>
      <w:r w:rsidR="00780003">
        <w:t xml:space="preserve">IPC e na </w:t>
      </w:r>
      <w:r w:rsidR="001A73CC">
        <w:t>legislação</w:t>
      </w:r>
      <w:r w:rsidR="00780003">
        <w:t xml:space="preserve"> brasileira que lhe for </w:t>
      </w:r>
      <w:r>
        <w:t>aplicável</w:t>
      </w:r>
      <w:r w:rsidR="00780003">
        <w:t>.</w:t>
      </w:r>
    </w:p>
    <w:p w14:paraId="71474659" w14:textId="77777777" w:rsidR="00780003" w:rsidRDefault="00780003" w:rsidP="00780003">
      <w:pPr>
        <w:jc w:val="both"/>
      </w:pPr>
      <w:r>
        <w:t xml:space="preserve">Art. 22. O segmento esportivo </w:t>
      </w:r>
      <w:r w:rsidR="00726452">
        <w:t>paraolímpico brasileiro será</w:t>
      </w:r>
      <w:r>
        <w:t xml:space="preserve"> organizado com base n</w:t>
      </w:r>
      <w:r w:rsidR="00726452">
        <w:t xml:space="preserve">o </w:t>
      </w:r>
      <w:r w:rsidR="004C6A92">
        <w:t>respeito e</w:t>
      </w:r>
      <w:r>
        <w:t xml:space="preserve"> </w:t>
      </w:r>
      <w:r w:rsidR="00726452">
        <w:t xml:space="preserve">legislação </w:t>
      </w:r>
      <w:r>
        <w:t>desportiva brasileira e dema</w:t>
      </w:r>
      <w:r w:rsidR="00726452">
        <w:t xml:space="preserve">is normas legais aplicáveis, no </w:t>
      </w:r>
      <w:r>
        <w:t>Estatuto, nas normas, nos regulamentos e reg</w:t>
      </w:r>
      <w:r w:rsidR="00726452">
        <w:t xml:space="preserve">ras próprias do IPC, tendo como </w:t>
      </w:r>
      <w:r>
        <w:t xml:space="preserve">instrumento norteador este Estatuto e os regulamentos </w:t>
      </w:r>
      <w:r w:rsidR="00726452">
        <w:t>específicos</w:t>
      </w:r>
      <w:r>
        <w:t xml:space="preserve"> do CPB.</w:t>
      </w:r>
    </w:p>
    <w:p w14:paraId="5662C548" w14:textId="77777777" w:rsidR="00780003" w:rsidRPr="00726452" w:rsidRDefault="00726452" w:rsidP="00726452">
      <w:pPr>
        <w:jc w:val="center"/>
        <w:rPr>
          <w:b/>
        </w:rPr>
      </w:pPr>
      <w:r w:rsidRPr="00726452">
        <w:rPr>
          <w:b/>
        </w:rPr>
        <w:lastRenderedPageBreak/>
        <w:t>CAPÍTULO V</w:t>
      </w:r>
    </w:p>
    <w:p w14:paraId="26374C3A" w14:textId="77777777" w:rsidR="00780003" w:rsidRPr="00726452" w:rsidRDefault="00780003" w:rsidP="00726452">
      <w:pPr>
        <w:jc w:val="center"/>
        <w:rPr>
          <w:b/>
        </w:rPr>
      </w:pPr>
      <w:r w:rsidRPr="00726452">
        <w:rPr>
          <w:b/>
        </w:rPr>
        <w:t>DAS FILIADAS E RECONHECIDAS</w:t>
      </w:r>
    </w:p>
    <w:p w14:paraId="32740438" w14:textId="77777777" w:rsidR="00780003" w:rsidRPr="00726452" w:rsidRDefault="00726452" w:rsidP="00726452">
      <w:pPr>
        <w:jc w:val="center"/>
        <w:rPr>
          <w:b/>
        </w:rPr>
      </w:pPr>
      <w:r w:rsidRPr="00726452">
        <w:rPr>
          <w:b/>
        </w:rPr>
        <w:t>SEÇÃO I - DO</w:t>
      </w:r>
      <w:r w:rsidR="00780003" w:rsidRPr="00726452">
        <w:rPr>
          <w:b/>
        </w:rPr>
        <w:t xml:space="preserve"> QUADRO DE FILIADAS E RECONHECIDAS</w:t>
      </w:r>
    </w:p>
    <w:p w14:paraId="27D2A632" w14:textId="77777777" w:rsidR="00780003" w:rsidRDefault="00780003" w:rsidP="00780003">
      <w:pPr>
        <w:jc w:val="both"/>
      </w:pPr>
      <w:r>
        <w:t xml:space="preserve">Art. 23. </w:t>
      </w:r>
      <w:r w:rsidR="00726452">
        <w:t>Poderão</w:t>
      </w:r>
      <w:r>
        <w:t xml:space="preserve"> integrar o CPB, na qualidade de filiadas:</w:t>
      </w:r>
    </w:p>
    <w:p w14:paraId="573E9B70" w14:textId="77777777" w:rsidR="00780003" w:rsidRDefault="00780003" w:rsidP="00780003">
      <w:pPr>
        <w:jc w:val="both"/>
      </w:pPr>
      <w:r>
        <w:t>I — Entidades nacionais de a</w:t>
      </w:r>
      <w:r w:rsidR="00726452">
        <w:t>dministraçã</w:t>
      </w:r>
      <w:r>
        <w:t>o do des</w:t>
      </w:r>
      <w:r w:rsidR="00726452">
        <w:t xml:space="preserve">porto paraolímpico, por área de deficiência; </w:t>
      </w:r>
    </w:p>
    <w:p w14:paraId="17DDF846" w14:textId="77777777" w:rsidR="00780003" w:rsidRDefault="00780003" w:rsidP="00780003">
      <w:pPr>
        <w:jc w:val="both"/>
      </w:pPr>
      <w:r>
        <w:t xml:space="preserve">II — Entidades nacionais de </w:t>
      </w:r>
      <w:r w:rsidR="00726452">
        <w:t>administração</w:t>
      </w:r>
      <w:r>
        <w:t xml:space="preserve"> do des</w:t>
      </w:r>
      <w:r w:rsidR="00726452">
        <w:t xml:space="preserve">porto por modalidade esportiva, </w:t>
      </w:r>
      <w:r>
        <w:t xml:space="preserve">que administre modalidade </w:t>
      </w:r>
      <w:r w:rsidR="00726452">
        <w:t>paraolímpica</w:t>
      </w:r>
      <w:r>
        <w:t>.</w:t>
      </w:r>
    </w:p>
    <w:p w14:paraId="398A4E14" w14:textId="77777777" w:rsidR="00780003" w:rsidRDefault="00726452" w:rsidP="00780003">
      <w:pPr>
        <w:jc w:val="both"/>
      </w:pPr>
      <w:r>
        <w:t>Parágrafo</w:t>
      </w:r>
      <w:r w:rsidR="00780003">
        <w:t xml:space="preserve"> </w:t>
      </w:r>
      <w:r>
        <w:t>Único</w:t>
      </w:r>
      <w:r w:rsidR="00780003">
        <w:t xml:space="preserve">. </w:t>
      </w:r>
      <w:r>
        <w:t>Poderão</w:t>
      </w:r>
      <w:r w:rsidR="00780003">
        <w:t xml:space="preserve"> ser reconhecidas pelo CPB:</w:t>
      </w:r>
    </w:p>
    <w:p w14:paraId="09E21509" w14:textId="77777777" w:rsidR="00780003" w:rsidRDefault="00780003" w:rsidP="00780003">
      <w:pPr>
        <w:jc w:val="both"/>
      </w:pPr>
      <w:r>
        <w:t xml:space="preserve">I — Entidades Nacionais e Estaduais de </w:t>
      </w:r>
      <w:r w:rsidR="00726452">
        <w:t>Administração</w:t>
      </w:r>
      <w:r>
        <w:t xml:space="preserve"> do Desporto </w:t>
      </w:r>
      <w:r w:rsidR="00726452">
        <w:t>Paraolímpico</w:t>
      </w:r>
      <w:r>
        <w:t>;</w:t>
      </w:r>
    </w:p>
    <w:p w14:paraId="414D9D7C" w14:textId="77777777" w:rsidR="00780003" w:rsidRDefault="00780003" w:rsidP="00780003">
      <w:pPr>
        <w:jc w:val="both"/>
      </w:pPr>
      <w:r>
        <w:t xml:space="preserve">II — Ligas Regionais e Ligas Municipais de </w:t>
      </w:r>
      <w:r w:rsidR="00726452">
        <w:t>Administração</w:t>
      </w:r>
      <w:r>
        <w:t xml:space="preserve"> do Desporto </w:t>
      </w:r>
      <w:r w:rsidR="00726452">
        <w:t>Paraolímpico</w:t>
      </w:r>
      <w:r>
        <w:t>;</w:t>
      </w:r>
    </w:p>
    <w:p w14:paraId="599F861F" w14:textId="77777777" w:rsidR="00780003" w:rsidRDefault="00726452" w:rsidP="00780003">
      <w:pPr>
        <w:jc w:val="both"/>
      </w:pPr>
      <w:r>
        <w:t>III</w:t>
      </w:r>
      <w:r w:rsidR="00780003">
        <w:t xml:space="preserve"> — Entidades de </w:t>
      </w:r>
      <w:r>
        <w:t>prática</w:t>
      </w:r>
      <w:r w:rsidR="00780003">
        <w:t xml:space="preserve"> desportiva (clubes).</w:t>
      </w:r>
    </w:p>
    <w:p w14:paraId="57E93890" w14:textId="77777777" w:rsidR="00A23E2A" w:rsidRDefault="00A23E2A" w:rsidP="00A23E2A"/>
    <w:p w14:paraId="292BDC55" w14:textId="77777777" w:rsidR="00726452" w:rsidRPr="00726452" w:rsidRDefault="00726452" w:rsidP="00A23E2A">
      <w:pPr>
        <w:jc w:val="center"/>
        <w:rPr>
          <w:b/>
        </w:rPr>
      </w:pPr>
      <w:r w:rsidRPr="00726452">
        <w:rPr>
          <w:b/>
        </w:rPr>
        <w:t>SEÇÃO II - DA FILIADA, ENTIDADE NACIONAL DE ADMINISTRAÇÃO DO</w:t>
      </w:r>
    </w:p>
    <w:p w14:paraId="12B07190" w14:textId="77777777" w:rsidR="00726452" w:rsidRPr="00726452" w:rsidRDefault="00726452" w:rsidP="00726452">
      <w:pPr>
        <w:jc w:val="center"/>
        <w:rPr>
          <w:b/>
        </w:rPr>
      </w:pPr>
      <w:r w:rsidRPr="00726452">
        <w:rPr>
          <w:b/>
        </w:rPr>
        <w:t>DESPORTO PARAOLÍMPICO POR ÁREA DE DEFICIÊNCIA.</w:t>
      </w:r>
    </w:p>
    <w:p w14:paraId="16015C22" w14:textId="77777777" w:rsidR="00C32890" w:rsidRDefault="00726452" w:rsidP="00726452">
      <w:pPr>
        <w:jc w:val="both"/>
      </w:pPr>
      <w:r>
        <w:t>Art. 24. Poder</w:t>
      </w:r>
      <w:r w:rsidR="001E4210">
        <w:t>á</w:t>
      </w:r>
      <w:r>
        <w:t xml:space="preserve"> filiar</w:t>
      </w:r>
      <w:r w:rsidR="001E4210">
        <w:t>-se</w:t>
      </w:r>
      <w:r>
        <w:t xml:space="preserve"> e manter </w:t>
      </w:r>
      <w:r w:rsidR="001E4210">
        <w:t xml:space="preserve">a </w:t>
      </w:r>
      <w:r>
        <w:t>filiação junto ao CPB a entidade nacional de administração do desporto paraolímpico por área de deficiência que comprovar, por meio de documentação juridicamente válida</w:t>
      </w:r>
      <w:r w:rsidR="001E4210">
        <w:t xml:space="preserve"> que:</w:t>
      </w:r>
    </w:p>
    <w:p w14:paraId="4D384E61" w14:textId="5E32CD89" w:rsidR="00726452" w:rsidRDefault="001E4210" w:rsidP="00C32890">
      <w:pPr>
        <w:pStyle w:val="PargrafodaLista"/>
        <w:numPr>
          <w:ilvl w:val="0"/>
          <w:numId w:val="1"/>
        </w:numPr>
        <w:jc w:val="both"/>
      </w:pPr>
      <w:r>
        <w:t>Se e</w:t>
      </w:r>
      <w:r w:rsidR="00C32890">
        <w:t>ncontra</w:t>
      </w:r>
      <w:r w:rsidR="00726452">
        <w:t xml:space="preserve"> filiada e em situação regular junto a uma orga</w:t>
      </w:r>
      <w:r w:rsidR="00C32890">
        <w:t xml:space="preserve">nização internacional correlata, </w:t>
      </w:r>
      <w:r w:rsidR="00726452">
        <w:t xml:space="preserve">ﬁliada e integrante da Assembleia Geral do IPC, como uma Federação Internacional de Esportes por Área </w:t>
      </w:r>
      <w:r w:rsidR="00726452" w:rsidRPr="00726452">
        <w:t xml:space="preserve">de Deficiência (International Organization </w:t>
      </w:r>
      <w:proofErr w:type="spellStart"/>
      <w:r w:rsidR="00726452" w:rsidRPr="00726452">
        <w:t>of</w:t>
      </w:r>
      <w:proofErr w:type="spellEnd"/>
      <w:r w:rsidR="00726452" w:rsidRPr="00726452">
        <w:t xml:space="preserve"> Sports for </w:t>
      </w:r>
      <w:proofErr w:type="spellStart"/>
      <w:r w:rsidR="00726452" w:rsidRPr="00726452">
        <w:t>Disabled</w:t>
      </w:r>
      <w:proofErr w:type="spellEnd"/>
      <w:r w:rsidR="00726452" w:rsidRPr="00726452">
        <w:t xml:space="preserve"> — IOSD)</w:t>
      </w:r>
      <w:r>
        <w:t>;</w:t>
      </w:r>
    </w:p>
    <w:p w14:paraId="0423CAC4" w14:textId="0037D037" w:rsidR="00C32890" w:rsidRDefault="001F0A15" w:rsidP="00C32890">
      <w:pPr>
        <w:pStyle w:val="PargrafodaLista"/>
        <w:numPr>
          <w:ilvl w:val="0"/>
          <w:numId w:val="1"/>
        </w:numPr>
        <w:jc w:val="both"/>
      </w:pPr>
      <w:r>
        <w:t>Integrou</w:t>
      </w:r>
      <w:r w:rsidR="00FC1EA9">
        <w:t>, por meio de sua modalidade de administração,</w:t>
      </w:r>
      <w:r w:rsidR="00C32890">
        <w:t xml:space="preserve"> o Programa Oficial dos Jogos Paraolímpicos, de Inverno ou de Verão,</w:t>
      </w:r>
      <w:r>
        <w:t xml:space="preserve"> </w:t>
      </w:r>
      <w:r w:rsidR="00FC1EA9">
        <w:t>em exercícios</w:t>
      </w:r>
      <w:r w:rsidR="00C32890">
        <w:t xml:space="preserve"> imediatamente anteriores à data do pedido de filiação</w:t>
      </w:r>
      <w:r w:rsidR="00FC1EA9">
        <w:t>;</w:t>
      </w:r>
    </w:p>
    <w:p w14:paraId="6C26676A" w14:textId="7595D81B" w:rsidR="00372F9C" w:rsidRPr="00726452" w:rsidRDefault="001F0A15" w:rsidP="00C32890">
      <w:pPr>
        <w:pStyle w:val="PargrafodaLista"/>
        <w:numPr>
          <w:ilvl w:val="0"/>
          <w:numId w:val="1"/>
        </w:numPr>
        <w:jc w:val="both"/>
      </w:pPr>
      <w:r>
        <w:t>Tenha</w:t>
      </w:r>
      <w:r w:rsidR="00191319">
        <w:t xml:space="preserve"> realizado</w:t>
      </w:r>
      <w:r w:rsidR="00372F9C">
        <w:t xml:space="preserve"> pelo menos quatro campeonatos nacionais</w:t>
      </w:r>
      <w:r w:rsidR="00191319">
        <w:t>, categoria principal, não podendo ser considerado mais de uma competição por ano e cada um dos aludidos campeonatos deverá contar com a representação de</w:t>
      </w:r>
      <w:r w:rsidR="00FC1EA9">
        <w:t>,</w:t>
      </w:r>
      <w:r w:rsidR="00191319">
        <w:t xml:space="preserve"> no mínimo</w:t>
      </w:r>
      <w:r w:rsidR="00FC1EA9">
        <w:t>,</w:t>
      </w:r>
      <w:r w:rsidR="00191319">
        <w:t xml:space="preserve"> três regiões e cinco estados</w:t>
      </w:r>
      <w:r w:rsidR="00FC1EA9">
        <w:t xml:space="preserve"> brasileiros</w:t>
      </w:r>
      <w:r w:rsidR="00191319">
        <w:t xml:space="preserve">. </w:t>
      </w:r>
    </w:p>
    <w:p w14:paraId="185A3FC7" w14:textId="77777777" w:rsidR="00726452" w:rsidRDefault="00726452" w:rsidP="00726452">
      <w:pPr>
        <w:jc w:val="both"/>
      </w:pPr>
      <w:r>
        <w:t>§ 1°. Ao requerer a f</w:t>
      </w:r>
      <w:r w:rsidR="004B2E12">
        <w:t>iliação de que trata o</w:t>
      </w:r>
      <w:r>
        <w:t xml:space="preserve"> </w:t>
      </w:r>
      <w:r w:rsidRPr="00ED0655">
        <w:rPr>
          <w:i/>
        </w:rPr>
        <w:t>caput</w:t>
      </w:r>
      <w:r>
        <w:t xml:space="preserve"> e p</w:t>
      </w:r>
      <w:r w:rsidR="004B2E12">
        <w:t xml:space="preserve">ara mantê-la, a entidade deverá </w:t>
      </w:r>
      <w:r>
        <w:t>protocolar</w:t>
      </w:r>
      <w:r w:rsidR="00FC1EA9">
        <w:t xml:space="preserve"> o pedido respectivo de filiação</w:t>
      </w:r>
      <w:r>
        <w:t xml:space="preserve"> na Secretaria Geral do CPB</w:t>
      </w:r>
      <w:r w:rsidR="00FC1EA9">
        <w:t xml:space="preserve"> juntamente com os seguintes documentos</w:t>
      </w:r>
      <w:r>
        <w:t>:</w:t>
      </w:r>
    </w:p>
    <w:p w14:paraId="594D68EB" w14:textId="77777777" w:rsidR="00726452" w:rsidRDefault="00726452" w:rsidP="00726452">
      <w:pPr>
        <w:jc w:val="both"/>
      </w:pPr>
      <w:r>
        <w:t xml:space="preserve">I — No ato da </w:t>
      </w:r>
      <w:r w:rsidR="004B2E12">
        <w:t>solicitação</w:t>
      </w:r>
      <w:r>
        <w:t xml:space="preserve"> de </w:t>
      </w:r>
      <w:r w:rsidR="004B2E12">
        <w:t>filiação</w:t>
      </w:r>
      <w:r>
        <w:t>, um exemplar autenticado de seu estatuto, d</w:t>
      </w:r>
      <w:r w:rsidR="004B2E12">
        <w:t xml:space="preserve">a </w:t>
      </w:r>
      <w:r>
        <w:t>ata de ele</w:t>
      </w:r>
      <w:r w:rsidR="004B2E12">
        <w:t>ição</w:t>
      </w:r>
      <w:r>
        <w:t xml:space="preserve"> e posse da diretoria e do con</w:t>
      </w:r>
      <w:r w:rsidR="004B2E12">
        <w:t xml:space="preserve">selho ﬁscal, ambos, devidamente </w:t>
      </w:r>
      <w:r>
        <w:t xml:space="preserve">registrados no </w:t>
      </w:r>
      <w:r w:rsidR="004B2E12">
        <w:t>cartório</w:t>
      </w:r>
      <w:r>
        <w:t xml:space="preserve"> competente, bem </w:t>
      </w:r>
      <w:r w:rsidR="00FC1EA9">
        <w:t xml:space="preserve">como cópia do </w:t>
      </w:r>
      <w:r w:rsidR="004B2E12">
        <w:t>cartão</w:t>
      </w:r>
      <w:r>
        <w:t xml:space="preserve"> do CNPJ;</w:t>
      </w:r>
    </w:p>
    <w:p w14:paraId="09BEDEFC" w14:textId="77777777" w:rsidR="00726452" w:rsidRDefault="00726452" w:rsidP="00726452">
      <w:pPr>
        <w:jc w:val="both"/>
      </w:pPr>
      <w:r>
        <w:lastRenderedPageBreak/>
        <w:t xml:space="preserve">II — No prazo </w:t>
      </w:r>
      <w:r w:rsidR="004B2E12">
        <w:t>máximo de 30 (trinta) dias</w:t>
      </w:r>
      <w:r>
        <w:t xml:space="preserve"> contados d</w:t>
      </w:r>
      <w:r w:rsidR="004B2E12">
        <w:t xml:space="preserve">a realização, cópia autenticada </w:t>
      </w:r>
      <w:r>
        <w:t>da ata da assembleia geral que re</w:t>
      </w:r>
      <w:r w:rsidR="004B2E12">
        <w:t>forme o</w:t>
      </w:r>
      <w:r>
        <w:t xml:space="preserve"> estatuto</w:t>
      </w:r>
      <w:r w:rsidR="004B2E12">
        <w:t xml:space="preserve"> ou altere o quadro diretivo da </w:t>
      </w:r>
      <w:r>
        <w:t xml:space="preserve">entidade, devidamente registrada no </w:t>
      </w:r>
      <w:r w:rsidR="004B2E12">
        <w:t xml:space="preserve">cartório competente e, da mesma forma, </w:t>
      </w:r>
      <w:r w:rsidR="00FC1EA9">
        <w:t xml:space="preserve">cópia do </w:t>
      </w:r>
      <w:r w:rsidR="004B2E12">
        <w:t>cartão</w:t>
      </w:r>
      <w:r>
        <w:t xml:space="preserve"> do </w:t>
      </w:r>
      <w:r w:rsidRPr="004B2E12">
        <w:rPr>
          <w:color w:val="000000" w:themeColor="text1"/>
        </w:rPr>
        <w:t>CNPJ</w:t>
      </w:r>
      <w:r>
        <w:t>, quando este for renovado; e</w:t>
      </w:r>
    </w:p>
    <w:p w14:paraId="7A7D1454" w14:textId="77777777" w:rsidR="007450EA" w:rsidRDefault="004B2E12" w:rsidP="00726452">
      <w:pPr>
        <w:jc w:val="both"/>
      </w:pPr>
      <w:r>
        <w:t>III — Até o último dia útil</w:t>
      </w:r>
      <w:r w:rsidR="00726452">
        <w:t xml:space="preserve"> do </w:t>
      </w:r>
      <w:r>
        <w:t>mês</w:t>
      </w:r>
      <w:r w:rsidR="00726452">
        <w:t xml:space="preserve"> de maio de ca</w:t>
      </w:r>
      <w:r>
        <w:t xml:space="preserve">da ano, seu balanço financeiro, </w:t>
      </w:r>
      <w:r w:rsidR="00726452">
        <w:t xml:space="preserve">patrimonial e </w:t>
      </w:r>
      <w:r>
        <w:t>contábil</w:t>
      </w:r>
      <w:r w:rsidR="00726452">
        <w:t xml:space="preserve"> do </w:t>
      </w:r>
      <w:r w:rsidR="007450EA">
        <w:t>exercício anterior</w:t>
      </w:r>
      <w:r w:rsidR="00726452">
        <w:t xml:space="preserve"> devidamente assinado e </w:t>
      </w:r>
      <w:r>
        <w:t>registrado</w:t>
      </w:r>
      <w:r w:rsidR="00726452">
        <w:t>.</w:t>
      </w:r>
    </w:p>
    <w:p w14:paraId="2B81CFDB" w14:textId="77777777" w:rsidR="00726452" w:rsidRDefault="004B2E12" w:rsidP="00726452">
      <w:pPr>
        <w:jc w:val="both"/>
      </w:pPr>
      <w:r>
        <w:t>§ 2°. É dever da entidade filiada</w:t>
      </w:r>
      <w:r w:rsidR="00726452">
        <w:t xml:space="preserve"> por </w:t>
      </w:r>
      <w:r>
        <w:t>área</w:t>
      </w:r>
      <w:r w:rsidR="00726452">
        <w:t xml:space="preserve"> de </w:t>
      </w:r>
      <w:r>
        <w:t>deficiência</w:t>
      </w:r>
      <w:r w:rsidR="00726452">
        <w:t>:</w:t>
      </w:r>
    </w:p>
    <w:p w14:paraId="2E0FC96B" w14:textId="77777777" w:rsidR="00726452" w:rsidRDefault="00726452" w:rsidP="00726452">
      <w:pPr>
        <w:jc w:val="both"/>
      </w:pPr>
      <w:r>
        <w:t>I — Cumprir e fazer cumprir este Estatuto, os regulamentos esp</w:t>
      </w:r>
      <w:r w:rsidR="004B2E12">
        <w:t>ecíficos, as deliberações</w:t>
      </w:r>
      <w:r>
        <w:t xml:space="preserve">, normas e </w:t>
      </w:r>
      <w:r w:rsidR="004B2E12">
        <w:t>resoluções</w:t>
      </w:r>
      <w:r>
        <w:t xml:space="preserve"> dos poderes</w:t>
      </w:r>
      <w:r w:rsidR="004B2E12">
        <w:t xml:space="preserve"> do CPB, o estatuto, as normas, </w:t>
      </w:r>
      <w:r>
        <w:t xml:space="preserve">regulamentos e regras </w:t>
      </w:r>
      <w:r w:rsidR="004B2E12">
        <w:t>próprias do IPC e a legislação</w:t>
      </w:r>
      <w:r>
        <w:t xml:space="preserve"> que lhe for </w:t>
      </w:r>
      <w:r w:rsidR="004B2E12">
        <w:t>aplicável</w:t>
      </w:r>
      <w:r>
        <w:t>; e</w:t>
      </w:r>
    </w:p>
    <w:p w14:paraId="2EAEE4F0" w14:textId="77777777" w:rsidR="00726452" w:rsidRDefault="00726452" w:rsidP="00726452">
      <w:pPr>
        <w:jc w:val="both"/>
      </w:pPr>
      <w:r>
        <w:t>II — Manter atualizados perante a Secretaria Gera</w:t>
      </w:r>
      <w:r w:rsidR="004B2E12">
        <w:t>l do CPB seus dados cadastrais, endereço</w:t>
      </w:r>
      <w:r>
        <w:t>, telefones, fax e e-mail, para os devidos contatos.</w:t>
      </w:r>
    </w:p>
    <w:p w14:paraId="0691A794" w14:textId="77777777" w:rsidR="00B372FE" w:rsidRDefault="00B372FE" w:rsidP="004B2E12">
      <w:pPr>
        <w:jc w:val="center"/>
        <w:rPr>
          <w:b/>
        </w:rPr>
      </w:pPr>
    </w:p>
    <w:p w14:paraId="1CD68AD2" w14:textId="77777777" w:rsidR="00726452" w:rsidRPr="004B2E12" w:rsidRDefault="004B2E12" w:rsidP="004B2E12">
      <w:pPr>
        <w:jc w:val="center"/>
        <w:rPr>
          <w:b/>
        </w:rPr>
      </w:pPr>
      <w:r w:rsidRPr="004B2E12">
        <w:rPr>
          <w:b/>
        </w:rPr>
        <w:t>SEÇÃO</w:t>
      </w:r>
      <w:r w:rsidR="00726452" w:rsidRPr="004B2E12">
        <w:rPr>
          <w:b/>
        </w:rPr>
        <w:t xml:space="preserve"> III - DA FILIADA, EN</w:t>
      </w:r>
      <w:r w:rsidRPr="004B2E12">
        <w:rPr>
          <w:b/>
        </w:rPr>
        <w:t>TIDADE NACIONAL DE ADMINISTRAÇÃO</w:t>
      </w:r>
      <w:r w:rsidR="00726452" w:rsidRPr="004B2E12">
        <w:rPr>
          <w:b/>
        </w:rPr>
        <w:t xml:space="preserve"> DO</w:t>
      </w:r>
    </w:p>
    <w:p w14:paraId="6D985AA6" w14:textId="77777777" w:rsidR="00726452" w:rsidRPr="004B2E12" w:rsidRDefault="004B2E12" w:rsidP="004B2E12">
      <w:pPr>
        <w:jc w:val="center"/>
        <w:rPr>
          <w:b/>
        </w:rPr>
      </w:pPr>
      <w:r w:rsidRPr="004B2E12">
        <w:rPr>
          <w:b/>
        </w:rPr>
        <w:t>DESPORTO PARAOLÍ</w:t>
      </w:r>
      <w:r w:rsidR="00726452" w:rsidRPr="004B2E12">
        <w:rPr>
          <w:b/>
        </w:rPr>
        <w:t>MPICO POR MODALIDADE ESPORTIVA</w:t>
      </w:r>
    </w:p>
    <w:p w14:paraId="08DA93A2" w14:textId="77777777" w:rsidR="0052579E" w:rsidRDefault="00726452" w:rsidP="004B2E12">
      <w:pPr>
        <w:jc w:val="both"/>
      </w:pPr>
      <w:r>
        <w:t xml:space="preserve">Art. 25. </w:t>
      </w:r>
      <w:r w:rsidR="004B2E12">
        <w:t>Poderá filiar</w:t>
      </w:r>
      <w:r w:rsidR="00FC1EA9">
        <w:t>-se</w:t>
      </w:r>
      <w:r w:rsidR="004B2E12">
        <w:t xml:space="preserve"> e manter </w:t>
      </w:r>
      <w:r w:rsidR="00FC1EA9">
        <w:t xml:space="preserve">a </w:t>
      </w:r>
      <w:r w:rsidR="004B2E12">
        <w:t>filiação</w:t>
      </w:r>
      <w:r>
        <w:t xml:space="preserve"> junt</w:t>
      </w:r>
      <w:r w:rsidR="004B2E12">
        <w:t xml:space="preserve">o ao CPB, a entidade nacional </w:t>
      </w:r>
      <w:r w:rsidR="006F7F4B">
        <w:t xml:space="preserve">de </w:t>
      </w:r>
      <w:r w:rsidR="004B2E12">
        <w:t>administração</w:t>
      </w:r>
      <w:r>
        <w:t xml:space="preserve"> do desporto que adminis</w:t>
      </w:r>
      <w:r w:rsidR="004B2E12">
        <w:t>tre modalidade paraolímpica, que</w:t>
      </w:r>
      <w:r w:rsidR="0081451B">
        <w:t xml:space="preserve"> </w:t>
      </w:r>
      <w:r w:rsidR="004B2E12">
        <w:t>comprovar, por meio de documentação juridicamente válida, que</w:t>
      </w:r>
      <w:r w:rsidR="0052579E">
        <w:t>:</w:t>
      </w:r>
    </w:p>
    <w:p w14:paraId="445E751C" w14:textId="77777777" w:rsidR="004B2E12" w:rsidRDefault="00FC1EA9" w:rsidP="0052579E">
      <w:pPr>
        <w:pStyle w:val="PargrafodaLista"/>
        <w:numPr>
          <w:ilvl w:val="0"/>
          <w:numId w:val="2"/>
        </w:numPr>
        <w:jc w:val="both"/>
      </w:pPr>
      <w:r>
        <w:t>Se e</w:t>
      </w:r>
      <w:r w:rsidR="0052579E">
        <w:t>ncontra</w:t>
      </w:r>
      <w:r w:rsidR="004B2E12">
        <w:t xml:space="preserve"> filiada</w:t>
      </w:r>
      <w:r w:rsidR="0081451B">
        <w:t xml:space="preserve"> </w:t>
      </w:r>
      <w:r w:rsidR="004B2E12">
        <w:t>e em situação regular junto a uma federação internacional correlata, filiada</w:t>
      </w:r>
      <w:r w:rsidR="0081451B">
        <w:t xml:space="preserve"> e </w:t>
      </w:r>
      <w:r w:rsidR="004B2E12">
        <w:t>integr</w:t>
      </w:r>
      <w:r w:rsidR="00A63FD1">
        <w:t>ante da Assembleia Geral do IPC;</w:t>
      </w:r>
    </w:p>
    <w:p w14:paraId="76BF830B" w14:textId="3E10B79A" w:rsidR="005A3610" w:rsidRPr="00726452" w:rsidRDefault="00D454CB" w:rsidP="005A3610">
      <w:pPr>
        <w:pStyle w:val="PargrafodaLista"/>
        <w:numPr>
          <w:ilvl w:val="0"/>
          <w:numId w:val="2"/>
        </w:numPr>
        <w:jc w:val="both"/>
      </w:pPr>
      <w:r>
        <w:t>i</w:t>
      </w:r>
      <w:r w:rsidR="005A3610">
        <w:t>ntegrou</w:t>
      </w:r>
      <w:r w:rsidR="00FC1EA9">
        <w:t>, por meio de sua modalidade de administração,</w:t>
      </w:r>
      <w:r w:rsidR="005A3610">
        <w:t xml:space="preserve"> o Programa Oficial dos Jogos Paraolímpicos, de Inverno ou de Verão, </w:t>
      </w:r>
      <w:r w:rsidR="00FC1EA9">
        <w:t xml:space="preserve">em exercícios </w:t>
      </w:r>
      <w:r w:rsidR="005A3610">
        <w:t>imediatamente anteriores à</w:t>
      </w:r>
      <w:r w:rsidR="00A63FD1">
        <w:t xml:space="preserve"> data do pedido de filiação;</w:t>
      </w:r>
      <w:r w:rsidR="005250C6">
        <w:t xml:space="preserve"> </w:t>
      </w:r>
      <w:r w:rsidR="00E95B02">
        <w:t>e</w:t>
      </w:r>
    </w:p>
    <w:p w14:paraId="2C132EF7" w14:textId="2FAD87E2" w:rsidR="006F7F4B" w:rsidRPr="00726452" w:rsidRDefault="00D454CB" w:rsidP="006F7F4B">
      <w:pPr>
        <w:pStyle w:val="PargrafodaLista"/>
        <w:numPr>
          <w:ilvl w:val="0"/>
          <w:numId w:val="2"/>
        </w:numPr>
        <w:jc w:val="both"/>
      </w:pPr>
      <w:r>
        <w:t>t</w:t>
      </w:r>
      <w:r w:rsidR="006F7F4B">
        <w:t>enha realizado pelo menos quatro campeonatos nacionais, categoria principal, não podendo ser considerado mais de uma competição por ano e cada um dos aludidos campeonatos deverá contar com a representação de no mínimo três regiões e cinco estados</w:t>
      </w:r>
      <w:r w:rsidR="00FC1EA9">
        <w:t xml:space="preserve"> brasileiros</w:t>
      </w:r>
      <w:r w:rsidR="006F7F4B">
        <w:t xml:space="preserve">. </w:t>
      </w:r>
    </w:p>
    <w:p w14:paraId="76FD77D8" w14:textId="77777777" w:rsidR="00FC1EA9" w:rsidRDefault="0081451B" w:rsidP="00FC1EA9">
      <w:pPr>
        <w:jc w:val="both"/>
      </w:pPr>
      <w:r>
        <w:t>§ 1°. Ao</w:t>
      </w:r>
      <w:r w:rsidR="004B2E12">
        <w:t xml:space="preserve"> requerer a filia</w:t>
      </w:r>
      <w:r>
        <w:t>ção de que trata o</w:t>
      </w:r>
      <w:r w:rsidR="004B2E12">
        <w:t xml:space="preserve"> </w:t>
      </w:r>
      <w:r w:rsidR="004B2E12" w:rsidRPr="00ED0655">
        <w:rPr>
          <w:i/>
        </w:rPr>
        <w:t>caput</w:t>
      </w:r>
      <w:r w:rsidR="004B2E12">
        <w:t xml:space="preserve"> e para </w:t>
      </w:r>
      <w:r>
        <w:t>mantê-la</w:t>
      </w:r>
      <w:r w:rsidR="004B2E12">
        <w:t xml:space="preserve">, </w:t>
      </w:r>
      <w:r w:rsidR="00FC1EA9">
        <w:t>a entidade deverá protocolar o pedido respectivo de filiação na Secretaria Geral do CPB juntamente com os seguintes documentos:</w:t>
      </w:r>
    </w:p>
    <w:p w14:paraId="74EB898F" w14:textId="77777777" w:rsidR="004B2E12" w:rsidRDefault="004B2E12" w:rsidP="004B2E12">
      <w:pPr>
        <w:jc w:val="both"/>
      </w:pPr>
      <w:r>
        <w:t xml:space="preserve">I — No ato da </w:t>
      </w:r>
      <w:r w:rsidR="0081451B">
        <w:t>solicitação</w:t>
      </w:r>
      <w:r>
        <w:t xml:space="preserve"> de </w:t>
      </w:r>
      <w:r w:rsidR="0081451B">
        <w:t>filiação</w:t>
      </w:r>
      <w:r>
        <w:t>, um exemplar autenticado de seu estatuto, da</w:t>
      </w:r>
      <w:r w:rsidR="0081451B">
        <w:t xml:space="preserve"> </w:t>
      </w:r>
      <w:r>
        <w:t xml:space="preserve">ata de </w:t>
      </w:r>
      <w:r w:rsidR="0081451B">
        <w:t>eleição</w:t>
      </w:r>
      <w:r>
        <w:t xml:space="preserve"> e posse da diretoria e do conselho ﬁscal, ambos, devidamente</w:t>
      </w:r>
      <w:r w:rsidR="0081451B">
        <w:t xml:space="preserve"> </w:t>
      </w:r>
      <w:r>
        <w:t xml:space="preserve">registrados no </w:t>
      </w:r>
      <w:r w:rsidR="0081451B">
        <w:t>cartório</w:t>
      </w:r>
      <w:r>
        <w:t xml:space="preserve"> competente, bem como </w:t>
      </w:r>
      <w:r w:rsidR="0081451B">
        <w:t>cartão</w:t>
      </w:r>
      <w:r>
        <w:t xml:space="preserve"> do CNPJ;</w:t>
      </w:r>
    </w:p>
    <w:p w14:paraId="0B0928F7" w14:textId="77777777" w:rsidR="004B2E12" w:rsidRDefault="0081451B" w:rsidP="004B2E12">
      <w:pPr>
        <w:jc w:val="both"/>
      </w:pPr>
      <w:r>
        <w:t>II — No</w:t>
      </w:r>
      <w:r w:rsidR="004B2E12">
        <w:t xml:space="preserve"> prazo </w:t>
      </w:r>
      <w:r>
        <w:t>máximo</w:t>
      </w:r>
      <w:r w:rsidR="004B2E12">
        <w:t xml:space="preserve"> de 30 (trinta) dias contados d</w:t>
      </w:r>
      <w:r>
        <w:t xml:space="preserve">a realização, cópia autenticada </w:t>
      </w:r>
      <w:r w:rsidR="004B2E12">
        <w:t>da ata d</w:t>
      </w:r>
      <w:r>
        <w:t>a assembleia geral que reforme o</w:t>
      </w:r>
      <w:r w:rsidR="004B2E12">
        <w:t xml:space="preserve"> estatuto</w:t>
      </w:r>
      <w:r>
        <w:t xml:space="preserve"> ou altere o quadro diretivo da </w:t>
      </w:r>
      <w:r w:rsidR="004B2E12">
        <w:t xml:space="preserve">entidade, devidamente registrada no </w:t>
      </w:r>
      <w:r>
        <w:t>cartório competente e, da mesma forma, cartão</w:t>
      </w:r>
      <w:r w:rsidR="004B2E12">
        <w:t xml:space="preserve"> do CNPJ, quando este for renovado; e</w:t>
      </w:r>
    </w:p>
    <w:p w14:paraId="79754280" w14:textId="77777777" w:rsidR="004B2E12" w:rsidRDefault="004B2E12" w:rsidP="004B2E12">
      <w:pPr>
        <w:jc w:val="both"/>
      </w:pPr>
      <w:r>
        <w:lastRenderedPageBreak/>
        <w:t>III — Até</w:t>
      </w:r>
      <w:r w:rsidR="0081451B">
        <w:t xml:space="preserve"> o último dia útil</w:t>
      </w:r>
      <w:r>
        <w:t xml:space="preserve"> do </w:t>
      </w:r>
      <w:r w:rsidR="0081451B">
        <w:t>mês</w:t>
      </w:r>
      <w:r>
        <w:t xml:space="preserve"> de maio de cada ano, seu </w:t>
      </w:r>
      <w:r w:rsidR="0081451B">
        <w:t xml:space="preserve">balanço financeiro, </w:t>
      </w:r>
      <w:r>
        <w:t xml:space="preserve">patrimonial e </w:t>
      </w:r>
      <w:r w:rsidR="0081451B">
        <w:t>contábil</w:t>
      </w:r>
      <w:r>
        <w:t xml:space="preserve"> do </w:t>
      </w:r>
      <w:r w:rsidR="0081451B">
        <w:t>exercício</w:t>
      </w:r>
      <w:r>
        <w:t xml:space="preserve"> anterior, devidamente assinado e registrado.</w:t>
      </w:r>
    </w:p>
    <w:p w14:paraId="2285203D" w14:textId="77777777" w:rsidR="004B2E12" w:rsidRDefault="004B2E12" w:rsidP="004B2E12">
      <w:pPr>
        <w:jc w:val="both"/>
      </w:pPr>
      <w:r>
        <w:t xml:space="preserve">§ 2°. Nos casos de entidade de </w:t>
      </w:r>
      <w:r w:rsidR="0081451B">
        <w:t>administração</w:t>
      </w:r>
      <w:r>
        <w:t xml:space="preserve"> do desporto </w:t>
      </w:r>
      <w:r w:rsidR="0081451B">
        <w:t xml:space="preserve">olímpico que administre </w:t>
      </w:r>
      <w:r>
        <w:t xml:space="preserve">modalidade </w:t>
      </w:r>
      <w:r w:rsidR="0081451B">
        <w:t>paraolímpica</w:t>
      </w:r>
      <w:r>
        <w:t xml:space="preserve">, o respectivo estatuto </w:t>
      </w:r>
      <w:r w:rsidR="0081451B">
        <w:t>deverá prever de forma clara a existência</w:t>
      </w:r>
      <w:r>
        <w:t xml:space="preserve"> de um departamento </w:t>
      </w:r>
      <w:r w:rsidR="0081451B">
        <w:t>responsável</w:t>
      </w:r>
      <w:r>
        <w:t xml:space="preserve"> pel</w:t>
      </w:r>
      <w:r w:rsidR="0081451B">
        <w:t xml:space="preserve">o desenvolvimento da respectiva </w:t>
      </w:r>
      <w:r>
        <w:t>modalidade.</w:t>
      </w:r>
    </w:p>
    <w:p w14:paraId="683281D3" w14:textId="77777777" w:rsidR="004B2E12" w:rsidRDefault="0081451B" w:rsidP="004B2E12">
      <w:pPr>
        <w:jc w:val="both"/>
      </w:pPr>
      <w:r>
        <w:t>§ 3°. É</w:t>
      </w:r>
      <w:r w:rsidR="004B2E12">
        <w:t xml:space="preserve"> dever da entidade </w:t>
      </w:r>
      <w:r>
        <w:t>filiada</w:t>
      </w:r>
      <w:r w:rsidR="004B2E12">
        <w:t xml:space="preserve"> por modalidade esportiva:</w:t>
      </w:r>
    </w:p>
    <w:p w14:paraId="74AB684C" w14:textId="77777777" w:rsidR="004B2E12" w:rsidRDefault="004B2E12" w:rsidP="004B2E12">
      <w:pPr>
        <w:jc w:val="both"/>
      </w:pPr>
      <w:r>
        <w:t xml:space="preserve">I — Cumprir e fazer cumprir este Estatuto, </w:t>
      </w:r>
      <w:r w:rsidR="0081451B">
        <w:t>os regulamentos específicos, as deliberações</w:t>
      </w:r>
      <w:r>
        <w:t xml:space="preserve">, normas e </w:t>
      </w:r>
      <w:r w:rsidR="0081451B">
        <w:t>resoluções</w:t>
      </w:r>
      <w:r>
        <w:t xml:space="preserve"> dos poderes</w:t>
      </w:r>
      <w:r w:rsidR="0081451B">
        <w:t xml:space="preserve"> do CPB, o estatuto, as normas, regul</w:t>
      </w:r>
      <w:r>
        <w:t xml:space="preserve">amentos e regras </w:t>
      </w:r>
      <w:r w:rsidR="0081451B">
        <w:t>próprias</w:t>
      </w:r>
      <w:r>
        <w:t xml:space="preserve"> do IPC e a </w:t>
      </w:r>
      <w:r w:rsidR="0081451B">
        <w:t>legislação</w:t>
      </w:r>
      <w:r>
        <w:t xml:space="preserve"> que lhe for </w:t>
      </w:r>
      <w:r w:rsidR="0081451B">
        <w:t>aplicável</w:t>
      </w:r>
      <w:r>
        <w:t>; e</w:t>
      </w:r>
    </w:p>
    <w:p w14:paraId="6ECD13FB" w14:textId="77777777" w:rsidR="0081451B" w:rsidRDefault="004B2E12" w:rsidP="004B2E12">
      <w:pPr>
        <w:jc w:val="both"/>
      </w:pPr>
      <w:r>
        <w:t>II - Manter atualizados junto a Secretaria Gera</w:t>
      </w:r>
      <w:r w:rsidR="0081451B">
        <w:t>l do CPB seus dados cadastrais, endereço</w:t>
      </w:r>
      <w:r>
        <w:t>, telefones, fax e e-</w:t>
      </w:r>
      <w:r w:rsidR="0081451B">
        <w:t xml:space="preserve">mail, para os devidos contatos. </w:t>
      </w:r>
    </w:p>
    <w:p w14:paraId="4C84856F" w14:textId="77777777" w:rsidR="00795154" w:rsidRDefault="00795154" w:rsidP="0081451B">
      <w:pPr>
        <w:jc w:val="center"/>
        <w:rPr>
          <w:b/>
        </w:rPr>
      </w:pPr>
    </w:p>
    <w:p w14:paraId="12FFD9E7" w14:textId="77777777" w:rsidR="004B2E12" w:rsidRPr="0081451B" w:rsidRDefault="000236AA" w:rsidP="0081451B">
      <w:pPr>
        <w:jc w:val="center"/>
        <w:rPr>
          <w:b/>
        </w:rPr>
      </w:pPr>
      <w:r>
        <w:rPr>
          <w:b/>
        </w:rPr>
        <w:t>SEÇÃO I</w:t>
      </w:r>
      <w:r w:rsidR="0081451B" w:rsidRPr="0081451B">
        <w:rPr>
          <w:b/>
        </w:rPr>
        <w:t>V</w:t>
      </w:r>
    </w:p>
    <w:p w14:paraId="7C573FF1" w14:textId="77777777" w:rsidR="004B2E12" w:rsidRPr="0081451B" w:rsidRDefault="004B2E12" w:rsidP="0081451B">
      <w:pPr>
        <w:jc w:val="center"/>
        <w:rPr>
          <w:b/>
        </w:rPr>
      </w:pPr>
      <w:r w:rsidRPr="0081451B">
        <w:rPr>
          <w:b/>
        </w:rPr>
        <w:t>DAS RECONHECIDAS — ENTIDADES NACIONAIS ESTADUAIS, LIGAS</w:t>
      </w:r>
    </w:p>
    <w:p w14:paraId="3A3CF644" w14:textId="77777777" w:rsidR="004B2E12" w:rsidRPr="0081451B" w:rsidRDefault="004B2E12" w:rsidP="0081451B">
      <w:pPr>
        <w:jc w:val="center"/>
        <w:rPr>
          <w:b/>
        </w:rPr>
      </w:pPr>
      <w:r w:rsidRPr="0081451B">
        <w:rPr>
          <w:b/>
        </w:rPr>
        <w:t>REGIONAIS E</w:t>
      </w:r>
      <w:r w:rsidR="0081451B" w:rsidRPr="0081451B">
        <w:rPr>
          <w:b/>
        </w:rPr>
        <w:t xml:space="preserve"> LIGAS MUNICIPAIS DE ADMINISTRAÇÃ</w:t>
      </w:r>
      <w:r w:rsidRPr="0081451B">
        <w:rPr>
          <w:b/>
        </w:rPr>
        <w:t>O DO DESPORTO</w:t>
      </w:r>
    </w:p>
    <w:p w14:paraId="4FC04FF7" w14:textId="77777777" w:rsidR="004B2E12" w:rsidRPr="0081451B" w:rsidRDefault="00CD6398" w:rsidP="0081451B">
      <w:pPr>
        <w:jc w:val="center"/>
        <w:rPr>
          <w:b/>
        </w:rPr>
      </w:pPr>
      <w:r>
        <w:rPr>
          <w:b/>
        </w:rPr>
        <w:t>PARAO</w:t>
      </w:r>
      <w:r w:rsidR="0081451B" w:rsidRPr="0081451B">
        <w:rPr>
          <w:b/>
        </w:rPr>
        <w:t>LÍMPICO, OU ENTIDADES DE PRÁ</w:t>
      </w:r>
      <w:r w:rsidR="004B2E12" w:rsidRPr="0081451B">
        <w:rPr>
          <w:b/>
        </w:rPr>
        <w:t>TICA DESPORTIVA (CLUBE)</w:t>
      </w:r>
    </w:p>
    <w:p w14:paraId="1FC89897" w14:textId="77777777" w:rsidR="004B2E12" w:rsidRDefault="004B2E12" w:rsidP="004B2E12">
      <w:pPr>
        <w:jc w:val="both"/>
      </w:pPr>
      <w:r>
        <w:t xml:space="preserve">Art. 26. </w:t>
      </w:r>
      <w:r w:rsidR="0081451B">
        <w:t>Poderá</w:t>
      </w:r>
      <w:r>
        <w:t xml:space="preserve"> requerer reconhecimento junto ao CPB:</w:t>
      </w:r>
    </w:p>
    <w:p w14:paraId="6D9294DF" w14:textId="77777777" w:rsidR="0081451B" w:rsidRDefault="0081451B" w:rsidP="0081451B">
      <w:pPr>
        <w:jc w:val="both"/>
      </w:pPr>
      <w:r>
        <w:t xml:space="preserve">I — A entidade nacional de administração do desporto </w:t>
      </w:r>
      <w:r w:rsidR="007C310B">
        <w:t>paraolímpico</w:t>
      </w:r>
      <w:r>
        <w:t xml:space="preserve"> que comprovar, por meio de documentação juridicamente válida, ser uma pessoa jurídica legalmente constituída, que desenvolve efetivamente uma modalidade há pelo menos 2 (dois) anos e que não atenda aos requisitos de filiação internacional constantes nos artigos 24 e 25 deste Estatuto;</w:t>
      </w:r>
    </w:p>
    <w:p w14:paraId="2B661BCF" w14:textId="77777777" w:rsidR="0081451B" w:rsidRDefault="0081451B" w:rsidP="0081451B">
      <w:pPr>
        <w:jc w:val="both"/>
      </w:pPr>
      <w:r>
        <w:t>II — A entidade estadual de administração do desporto paraolímpico que comprovar, por meio de documentação juridicamente válida, ser uma pessoa jurídica legalmente constituída, ﬁliação efetiva e situação regular junto a, pelo menos, uma entidade das previstas nos artigos 24 e 25 deste Estatuto;</w:t>
      </w:r>
    </w:p>
    <w:p w14:paraId="0745A427" w14:textId="77777777" w:rsidR="0081451B" w:rsidRDefault="0081451B" w:rsidP="0081451B">
      <w:pPr>
        <w:jc w:val="both"/>
      </w:pPr>
      <w:r>
        <w:t xml:space="preserve">III — A liga regional e/ou liga municipal de </w:t>
      </w:r>
      <w:r w:rsidR="005D490B">
        <w:t>administração</w:t>
      </w:r>
      <w:r>
        <w:t xml:space="preserve"> do desporto </w:t>
      </w:r>
      <w:r w:rsidR="005D490B">
        <w:t xml:space="preserve">paraolímpico, </w:t>
      </w:r>
      <w:r>
        <w:t xml:space="preserve">que comprovar, por meio de </w:t>
      </w:r>
      <w:r w:rsidR="005D490B">
        <w:t>documentação juridicamente váli</w:t>
      </w:r>
      <w:r>
        <w:t>da, ser uma pessoa</w:t>
      </w:r>
      <w:r w:rsidR="005D490B">
        <w:t xml:space="preserve"> jurídica</w:t>
      </w:r>
      <w:r>
        <w:t xml:space="preserve"> legalmente </w:t>
      </w:r>
      <w:r w:rsidR="005D490B">
        <w:t>constituída, filiação</w:t>
      </w:r>
      <w:r>
        <w:t xml:space="preserve"> efetiva e </w:t>
      </w:r>
      <w:r w:rsidR="005D490B">
        <w:t>situação</w:t>
      </w:r>
      <w:r>
        <w:t xml:space="preserve"> regular junto a, pelo</w:t>
      </w:r>
      <w:r w:rsidR="005D490B">
        <w:t xml:space="preserve"> </w:t>
      </w:r>
      <w:r>
        <w:t>menos, uma entidade das previstas nos artigos 24 e 25 deste Estatuto; e</w:t>
      </w:r>
    </w:p>
    <w:p w14:paraId="15B71861" w14:textId="77777777" w:rsidR="0081451B" w:rsidRDefault="0081451B" w:rsidP="0081451B">
      <w:pPr>
        <w:jc w:val="both"/>
      </w:pPr>
      <w:r>
        <w:t>IV — A entidade de pratica desportiva (cl</w:t>
      </w:r>
      <w:r w:rsidR="005D490B">
        <w:t>ube) que comprovar, por meio de documentação</w:t>
      </w:r>
      <w:r>
        <w:t xml:space="preserve"> juridicamente valida, ser</w:t>
      </w:r>
      <w:r w:rsidR="005D490B">
        <w:t xml:space="preserve"> uma pessoa jurídica legalmente constituída</w:t>
      </w:r>
      <w:r>
        <w:t xml:space="preserve">, </w:t>
      </w:r>
      <w:r w:rsidR="005D490B">
        <w:t>filiação</w:t>
      </w:r>
      <w:r>
        <w:t xml:space="preserve"> efetiva e </w:t>
      </w:r>
      <w:r w:rsidR="005D490B">
        <w:t>situação</w:t>
      </w:r>
      <w:r>
        <w:t xml:space="preserve"> regular ju</w:t>
      </w:r>
      <w:r w:rsidR="005D490B">
        <w:t xml:space="preserve">nto a, pelo menos, uma entidade </w:t>
      </w:r>
      <w:r>
        <w:t>das previstas nos artigos 24 e 25 deste Estatut</w:t>
      </w:r>
      <w:r w:rsidR="005D490B">
        <w:t>o, quando essas administrarem a modalidade</w:t>
      </w:r>
      <w:r>
        <w:t xml:space="preserve"> praticada pelo clube.</w:t>
      </w:r>
    </w:p>
    <w:p w14:paraId="2C2EFB29" w14:textId="77777777" w:rsidR="00135C1B" w:rsidRDefault="00135C1B" w:rsidP="005D490B">
      <w:pPr>
        <w:jc w:val="center"/>
        <w:rPr>
          <w:b/>
        </w:rPr>
      </w:pPr>
    </w:p>
    <w:p w14:paraId="3D067248" w14:textId="77777777" w:rsidR="00E202A4" w:rsidRDefault="00E202A4" w:rsidP="005D490B">
      <w:pPr>
        <w:jc w:val="center"/>
        <w:rPr>
          <w:b/>
        </w:rPr>
      </w:pPr>
    </w:p>
    <w:p w14:paraId="21661708" w14:textId="77777777" w:rsidR="005D490B" w:rsidRPr="005D490B" w:rsidRDefault="005D490B" w:rsidP="005D490B">
      <w:pPr>
        <w:jc w:val="center"/>
        <w:rPr>
          <w:b/>
        </w:rPr>
      </w:pPr>
      <w:r w:rsidRPr="005D490B">
        <w:rPr>
          <w:b/>
        </w:rPr>
        <w:lastRenderedPageBreak/>
        <w:t>C</w:t>
      </w:r>
      <w:r w:rsidR="0081451B" w:rsidRPr="005D490B">
        <w:rPr>
          <w:b/>
        </w:rPr>
        <w:t>A</w:t>
      </w:r>
      <w:r w:rsidRPr="005D490B">
        <w:rPr>
          <w:b/>
        </w:rPr>
        <w:t>PÍTULO VI</w:t>
      </w:r>
    </w:p>
    <w:p w14:paraId="648E5E27" w14:textId="77777777" w:rsidR="005D490B" w:rsidRPr="005D490B" w:rsidRDefault="005D490B" w:rsidP="005D490B">
      <w:pPr>
        <w:jc w:val="center"/>
        <w:rPr>
          <w:b/>
        </w:rPr>
      </w:pPr>
      <w:r w:rsidRPr="005D490B">
        <w:rPr>
          <w:b/>
        </w:rPr>
        <w:t>DOS DIREITOS E OBRIGAÇÕES DAS FILIADAS E DAS PENALIDADES</w:t>
      </w:r>
    </w:p>
    <w:p w14:paraId="44BEEC9D" w14:textId="77777777" w:rsidR="005D490B" w:rsidRPr="005D490B" w:rsidRDefault="005D490B" w:rsidP="005D490B">
      <w:pPr>
        <w:jc w:val="center"/>
        <w:rPr>
          <w:b/>
        </w:rPr>
      </w:pPr>
      <w:r w:rsidRPr="005D490B">
        <w:rPr>
          <w:b/>
        </w:rPr>
        <w:t>SEÇÃO I – DOS DIREITOS</w:t>
      </w:r>
    </w:p>
    <w:p w14:paraId="6B8812D5" w14:textId="77777777" w:rsidR="0081451B" w:rsidRDefault="005D490B" w:rsidP="0081451B">
      <w:pPr>
        <w:jc w:val="both"/>
      </w:pPr>
      <w:r>
        <w:t>A</w:t>
      </w:r>
      <w:r w:rsidR="0081451B">
        <w:t xml:space="preserve">rt. 27. </w:t>
      </w:r>
      <w:r>
        <w:t>São</w:t>
      </w:r>
      <w:r w:rsidR="0081451B">
        <w:t xml:space="preserve"> direitos das entidades filiadas:</w:t>
      </w:r>
    </w:p>
    <w:p w14:paraId="5E476060" w14:textId="77777777" w:rsidR="0081451B" w:rsidRDefault="0081451B" w:rsidP="0081451B">
      <w:pPr>
        <w:jc w:val="both"/>
      </w:pPr>
      <w:r>
        <w:t xml:space="preserve">I - Participar das </w:t>
      </w:r>
      <w:r w:rsidR="005D490B">
        <w:t>Assembleias</w:t>
      </w:r>
      <w:r>
        <w:t xml:space="preserve"> Gerais, representa</w:t>
      </w:r>
      <w:r w:rsidR="005D490B">
        <w:t xml:space="preserve">das por seus Presidentes, e por </w:t>
      </w:r>
      <w:r>
        <w:t>delegados devidamente indicados;</w:t>
      </w:r>
    </w:p>
    <w:p w14:paraId="73492B66" w14:textId="77777777" w:rsidR="0081451B" w:rsidRDefault="0081451B" w:rsidP="0081451B">
      <w:pPr>
        <w:jc w:val="both"/>
      </w:pPr>
      <w:r>
        <w:t xml:space="preserve">II — Ter acesso amplo a todas as </w:t>
      </w:r>
      <w:r w:rsidR="005D490B">
        <w:t>informações</w:t>
      </w:r>
      <w:r>
        <w:t xml:space="preserve"> </w:t>
      </w:r>
      <w:r w:rsidR="005D490B">
        <w:t xml:space="preserve">relativas </w:t>
      </w:r>
      <w:r w:rsidR="00900219">
        <w:t>às</w:t>
      </w:r>
      <w:r w:rsidR="005D490B">
        <w:t xml:space="preserve"> atividades do CPB, </w:t>
      </w:r>
      <w:r>
        <w:t xml:space="preserve">sempre que requerido por escrito e com a </w:t>
      </w:r>
      <w:r w:rsidR="005D490B">
        <w:t>antecedência</w:t>
      </w:r>
      <w:r>
        <w:t xml:space="preserve"> </w:t>
      </w:r>
      <w:r w:rsidR="005D490B">
        <w:t>mínima</w:t>
      </w:r>
      <w:r>
        <w:t xml:space="preserve"> de 1</w:t>
      </w:r>
      <w:r w:rsidR="005D490B">
        <w:t>5 (quinze) dias ú</w:t>
      </w:r>
      <w:r>
        <w:t>teis;</w:t>
      </w:r>
    </w:p>
    <w:p w14:paraId="5912D0CE" w14:textId="77777777" w:rsidR="004B2E12" w:rsidRDefault="0081451B" w:rsidP="005D490B">
      <w:pPr>
        <w:jc w:val="both"/>
      </w:pPr>
      <w:r>
        <w:t xml:space="preserve">III </w:t>
      </w:r>
      <w:r w:rsidR="001C3101">
        <w:t>–</w:t>
      </w:r>
      <w:r>
        <w:t xml:space="preserve"> Particip</w:t>
      </w:r>
      <w:r w:rsidR="009E1344">
        <w:t>ar</w:t>
      </w:r>
      <w:r w:rsidR="001C3101">
        <w:t xml:space="preserve"> </w:t>
      </w:r>
      <w:r w:rsidR="009E1344">
        <w:t>das atividades promovidas pel</w:t>
      </w:r>
      <w:r>
        <w:t>o CP</w:t>
      </w:r>
      <w:r w:rsidR="005D490B">
        <w:t xml:space="preserve">B e dirigir-se aos poderes da sua </w:t>
      </w:r>
      <w:r>
        <w:t xml:space="preserve">estrutura; </w:t>
      </w:r>
    </w:p>
    <w:p w14:paraId="41E14647" w14:textId="77777777" w:rsidR="005D490B" w:rsidRPr="005D490B" w:rsidRDefault="005D490B" w:rsidP="005D490B">
      <w:pPr>
        <w:jc w:val="both"/>
      </w:pPr>
      <w:r w:rsidRPr="005D490B">
        <w:t>IV — Apresentar recursos aos órgãos compet</w:t>
      </w:r>
      <w:r>
        <w:t xml:space="preserve">entes do CPB, bem como elaborar </w:t>
      </w:r>
      <w:r w:rsidRPr="005D490B">
        <w:t>consultas; e</w:t>
      </w:r>
    </w:p>
    <w:p w14:paraId="7A51EAA8" w14:textId="77777777" w:rsidR="005D490B" w:rsidRPr="005D490B" w:rsidRDefault="005D490B" w:rsidP="005D490B">
      <w:pPr>
        <w:jc w:val="both"/>
      </w:pPr>
      <w:r w:rsidRPr="005D490B">
        <w:t>V - Solicitar, a qualquer momento, sua desfiliaç</w:t>
      </w:r>
      <w:r>
        <w:t xml:space="preserve">ão, desde que esteja em dia com </w:t>
      </w:r>
      <w:r w:rsidRPr="005D490B">
        <w:t>suas obriga</w:t>
      </w:r>
      <w:r>
        <w:t>ções</w:t>
      </w:r>
      <w:r w:rsidRPr="005D490B">
        <w:t xml:space="preserve"> perante o CPB, nos termos deste Estatuto.</w:t>
      </w:r>
    </w:p>
    <w:p w14:paraId="33A41935" w14:textId="77777777" w:rsidR="005D490B" w:rsidRPr="005D490B" w:rsidRDefault="005D490B" w:rsidP="005D490B">
      <w:pPr>
        <w:jc w:val="both"/>
      </w:pPr>
      <w:r>
        <w:t xml:space="preserve">Art. 28. São </w:t>
      </w:r>
      <w:r w:rsidRPr="005D490B">
        <w:t>direitos das entidades reconhecidas:</w:t>
      </w:r>
    </w:p>
    <w:p w14:paraId="3967C891" w14:textId="77777777" w:rsidR="005D490B" w:rsidRPr="005D490B" w:rsidRDefault="005D490B" w:rsidP="005D490B">
      <w:pPr>
        <w:jc w:val="both"/>
      </w:pPr>
      <w:r w:rsidRPr="005D490B">
        <w:t>I — Ace</w:t>
      </w:r>
      <w:r>
        <w:t>sso amplo a todas as informações</w:t>
      </w:r>
      <w:r w:rsidRPr="005D490B">
        <w:t xml:space="preserve"> relativas </w:t>
      </w:r>
      <w:r w:rsidR="009C42A4" w:rsidRPr="005D490B">
        <w:t>às</w:t>
      </w:r>
      <w:r w:rsidRPr="005D490B">
        <w:t xml:space="preserve"> atividades do CPB, semp</w:t>
      </w:r>
      <w:r>
        <w:t xml:space="preserve">re </w:t>
      </w:r>
      <w:r w:rsidRPr="005D490B">
        <w:t>que requerido por escrito e com a antecedência mínima</w:t>
      </w:r>
      <w:r>
        <w:t xml:space="preserve"> de 15 (quinze) dias úteis</w:t>
      </w:r>
      <w:r w:rsidRPr="005D490B">
        <w:t>; e</w:t>
      </w:r>
    </w:p>
    <w:p w14:paraId="5D8632FF" w14:textId="77777777" w:rsidR="005D490B" w:rsidRPr="005D490B" w:rsidRDefault="005D490B" w:rsidP="005D490B">
      <w:pPr>
        <w:jc w:val="both"/>
      </w:pPr>
      <w:r w:rsidRPr="005D490B">
        <w:t>II — Participar das atividades promovidas pelo CPB, e dirigir-se</w:t>
      </w:r>
      <w:r>
        <w:t xml:space="preserve"> aos poderes da sua </w:t>
      </w:r>
      <w:r w:rsidRPr="005D490B">
        <w:t>estrutura.</w:t>
      </w:r>
    </w:p>
    <w:p w14:paraId="005F560E" w14:textId="77777777" w:rsidR="005D490B" w:rsidRPr="005D490B" w:rsidRDefault="005D490B" w:rsidP="005D490B">
      <w:pPr>
        <w:jc w:val="both"/>
      </w:pPr>
      <w:r w:rsidRPr="005D490B">
        <w:t>Art. 29. Constitui-se prerrogativa exclusiva das entidades filiadas e do C</w:t>
      </w:r>
      <w:r>
        <w:t xml:space="preserve">onselho </w:t>
      </w:r>
      <w:r w:rsidRPr="005D490B">
        <w:t xml:space="preserve">Deliberativo a apresentação de </w:t>
      </w:r>
      <w:r>
        <w:t>moções</w:t>
      </w:r>
      <w:r w:rsidRPr="005D490B">
        <w:t xml:space="preserve"> nas Assembleias Gerais do CPB.</w:t>
      </w:r>
    </w:p>
    <w:p w14:paraId="6474FC66" w14:textId="77777777" w:rsidR="005D490B" w:rsidRPr="005D490B" w:rsidRDefault="005D490B" w:rsidP="005D490B">
      <w:pPr>
        <w:jc w:val="both"/>
      </w:pPr>
      <w:r w:rsidRPr="005D490B">
        <w:t>Art. 30. Nas elei</w:t>
      </w:r>
      <w:r>
        <w:t>ções</w:t>
      </w:r>
      <w:r w:rsidRPr="005D490B">
        <w:t>, constitui-se prerrogativa ex</w:t>
      </w:r>
      <w:r>
        <w:t xml:space="preserve">clusiva das entidades filiadas, </w:t>
      </w:r>
      <w:r w:rsidRPr="005D490B">
        <w:t>capituladas nos artigos 24 e 25 deste Estatut</w:t>
      </w:r>
      <w:r>
        <w:t xml:space="preserve">o, a indicação de chapas para a </w:t>
      </w:r>
      <w:r w:rsidRPr="005D490B">
        <w:t>Diretoria Executiva, bem como de candidatos pa</w:t>
      </w:r>
      <w:r>
        <w:t xml:space="preserve">ra os cargos de conselheiros do </w:t>
      </w:r>
      <w:r w:rsidRPr="005D490B">
        <w:t>Conselho Deliberativo e Conselho Fiscal.</w:t>
      </w:r>
    </w:p>
    <w:p w14:paraId="7703C06D" w14:textId="77777777" w:rsidR="005D490B" w:rsidRPr="005D490B" w:rsidRDefault="005D490B" w:rsidP="005D490B">
      <w:pPr>
        <w:jc w:val="both"/>
      </w:pPr>
      <w:r>
        <w:t>Pará</w:t>
      </w:r>
      <w:r w:rsidRPr="005D490B">
        <w:t>grafo Único. Cada entidade filiada poderá</w:t>
      </w:r>
      <w:r>
        <w:t xml:space="preserve"> indicar apenas uma chapa para </w:t>
      </w:r>
      <w:r w:rsidRPr="005D490B">
        <w:t>concorrer nas e</w:t>
      </w:r>
      <w:r>
        <w:t>leições</w:t>
      </w:r>
      <w:r w:rsidRPr="005D490B">
        <w:t xml:space="preserve"> da Diretoria Executiva e </w:t>
      </w:r>
      <w:r>
        <w:t xml:space="preserve">até 2 (dois) candidatos para os </w:t>
      </w:r>
      <w:r w:rsidRPr="005D490B">
        <w:t>cargos de conselheiros do Conselho Deliberativo e</w:t>
      </w:r>
      <w:r>
        <w:t xml:space="preserve"> até 6 (seis) para os cargos de </w:t>
      </w:r>
      <w:r w:rsidRPr="005D490B">
        <w:t>conselheiros do Conselho Fiscal.</w:t>
      </w:r>
    </w:p>
    <w:p w14:paraId="65FA08FC" w14:textId="77777777" w:rsidR="005D490B" w:rsidRDefault="005D490B" w:rsidP="005D490B">
      <w:pPr>
        <w:jc w:val="center"/>
        <w:rPr>
          <w:b/>
        </w:rPr>
      </w:pPr>
    </w:p>
    <w:p w14:paraId="4437A142" w14:textId="77777777" w:rsidR="005D490B" w:rsidRPr="005D490B" w:rsidRDefault="005D490B" w:rsidP="005D490B">
      <w:pPr>
        <w:jc w:val="center"/>
        <w:rPr>
          <w:b/>
        </w:rPr>
      </w:pPr>
      <w:r w:rsidRPr="005D490B">
        <w:rPr>
          <w:b/>
        </w:rPr>
        <w:t>SEÇÃO II – DAS OBRIGAÇÕES</w:t>
      </w:r>
    </w:p>
    <w:p w14:paraId="25324888" w14:textId="77777777" w:rsidR="005D490B" w:rsidRPr="005D490B" w:rsidRDefault="005D490B" w:rsidP="005D490B">
      <w:pPr>
        <w:jc w:val="both"/>
      </w:pPr>
      <w:r w:rsidRPr="005D490B">
        <w:t>Art. 31</w:t>
      </w:r>
      <w:r w:rsidR="00CC7584">
        <w:t>. Constituem-</w:t>
      </w:r>
      <w:r w:rsidRPr="005D490B">
        <w:t xml:space="preserve">se obrigações inarredáveis das </w:t>
      </w:r>
      <w:r w:rsidRPr="005D490B">
        <w:rPr>
          <w:lang w:val="en-US"/>
        </w:rPr>
        <w:t>ﬁ</w:t>
      </w:r>
      <w:r w:rsidRPr="005D490B">
        <w:t>liadas do CPB:</w:t>
      </w:r>
    </w:p>
    <w:p w14:paraId="15153DEF" w14:textId="77777777" w:rsidR="005D490B" w:rsidRPr="005D490B" w:rsidRDefault="005D490B" w:rsidP="005D490B">
      <w:pPr>
        <w:jc w:val="both"/>
      </w:pPr>
      <w:r w:rsidRPr="005D490B">
        <w:t>I — Respeitar, cumprir e fazer cumprir este Est</w:t>
      </w:r>
      <w:r>
        <w:t xml:space="preserve">atuto, os regulamentos específicos, </w:t>
      </w:r>
      <w:r w:rsidRPr="005D490B">
        <w:t>as d</w:t>
      </w:r>
      <w:r>
        <w:t>eliberações</w:t>
      </w:r>
      <w:r w:rsidRPr="005D490B">
        <w:t>, normas e resoluções de seus própr</w:t>
      </w:r>
      <w:r>
        <w:t xml:space="preserve">ios poderes, não podendo alegar </w:t>
      </w:r>
      <w:r w:rsidRPr="005D490B">
        <w:t>desconhecimento das normas para justificar eventual descumprimento;</w:t>
      </w:r>
    </w:p>
    <w:p w14:paraId="6AF5B9F6" w14:textId="77777777" w:rsidR="005D490B" w:rsidRPr="005D490B" w:rsidRDefault="005D490B" w:rsidP="005D490B">
      <w:pPr>
        <w:jc w:val="both"/>
      </w:pPr>
      <w:r>
        <w:t>II — Cumprir o</w:t>
      </w:r>
      <w:r w:rsidRPr="005D490B">
        <w:t xml:space="preserve"> Estatuto, as normas, regulamentos e regras próprias do I</w:t>
      </w:r>
      <w:r>
        <w:t xml:space="preserve">PC, não </w:t>
      </w:r>
      <w:r w:rsidRPr="005D490B">
        <w:t>podendo alegar desconhecimento das normas para justi</w:t>
      </w:r>
      <w:r w:rsidRPr="005D490B">
        <w:rPr>
          <w:lang w:val="en-US"/>
        </w:rPr>
        <w:t>ﬁ</w:t>
      </w:r>
      <w:r>
        <w:t xml:space="preserve">car eventual </w:t>
      </w:r>
      <w:r w:rsidRPr="005D490B">
        <w:t>descumprimento;</w:t>
      </w:r>
    </w:p>
    <w:p w14:paraId="6FEBFEC9" w14:textId="77777777" w:rsidR="005D490B" w:rsidRDefault="00DA2C18" w:rsidP="005D490B">
      <w:pPr>
        <w:jc w:val="both"/>
      </w:pPr>
      <w:r>
        <w:lastRenderedPageBreak/>
        <w:t xml:space="preserve">III — Cumprir a legislação </w:t>
      </w:r>
      <w:r w:rsidR="005D490B">
        <w:t xml:space="preserve">brasileira </w:t>
      </w:r>
      <w:r>
        <w:t>aplicável, nã</w:t>
      </w:r>
      <w:r w:rsidR="005D490B">
        <w:t>o</w:t>
      </w:r>
      <w:r>
        <w:t xml:space="preserve"> podendo alegar desconhecimento </w:t>
      </w:r>
      <w:r w:rsidR="005D490B">
        <w:t xml:space="preserve">da </w:t>
      </w:r>
      <w:r>
        <w:t>legislação</w:t>
      </w:r>
      <w:r w:rsidR="005D490B">
        <w:t xml:space="preserve"> para justificar eventual descumprimento;</w:t>
      </w:r>
    </w:p>
    <w:p w14:paraId="4B9A5EED" w14:textId="77777777" w:rsidR="005D490B" w:rsidRDefault="005D490B" w:rsidP="005D490B">
      <w:pPr>
        <w:jc w:val="both"/>
      </w:pPr>
      <w:r>
        <w:t xml:space="preserve">IV — Manter atualizada a </w:t>
      </w:r>
      <w:r w:rsidR="00DA2C18">
        <w:t>documentação</w:t>
      </w:r>
      <w:r>
        <w:t xml:space="preserve"> relacionada</w:t>
      </w:r>
      <w:r w:rsidR="00DA2C18">
        <w:t xml:space="preserve"> nos artigos 24, §1°, 25, §1° e </w:t>
      </w:r>
      <w:r>
        <w:t>26, §1° deste Estat</w:t>
      </w:r>
      <w:r w:rsidR="00DA2C18">
        <w:t xml:space="preserve">uto, sob pena de ter sua filiação suspensa e, por consequência, </w:t>
      </w:r>
      <w:r>
        <w:t xml:space="preserve">a perda </w:t>
      </w:r>
      <w:r w:rsidR="00DA2C18">
        <w:t>temporária</w:t>
      </w:r>
      <w:r>
        <w:t xml:space="preserve"> dos seus direitos </w:t>
      </w:r>
      <w:r w:rsidR="00DA2C18">
        <w:t>estatutários</w:t>
      </w:r>
      <w:r>
        <w:t>;</w:t>
      </w:r>
    </w:p>
    <w:p w14:paraId="7C389850" w14:textId="77777777" w:rsidR="005D490B" w:rsidRDefault="005D490B" w:rsidP="005D490B">
      <w:pPr>
        <w:jc w:val="both"/>
      </w:pPr>
      <w:r>
        <w:t>V — Prestar ao CPB, com brevidade, qualquer infor</w:t>
      </w:r>
      <w:r w:rsidR="00DA2C18">
        <w:t xml:space="preserve">mação solicitada, observados os </w:t>
      </w:r>
      <w:r>
        <w:t>prazos, quando estabelecidos;</w:t>
      </w:r>
    </w:p>
    <w:p w14:paraId="22383CAF" w14:textId="77777777" w:rsidR="005D490B" w:rsidRDefault="005D490B" w:rsidP="005D490B">
      <w:pPr>
        <w:jc w:val="both"/>
      </w:pPr>
      <w:r>
        <w:t xml:space="preserve">VI </w:t>
      </w:r>
      <w:r w:rsidR="001C3101">
        <w:t>–</w:t>
      </w:r>
      <w:r>
        <w:t xml:space="preserve"> Respeitar</w:t>
      </w:r>
      <w:r w:rsidR="001C3101">
        <w:t xml:space="preserve"> </w:t>
      </w:r>
      <w:r>
        <w:t>os regulamentos e normas de ca</w:t>
      </w:r>
      <w:r w:rsidR="00DA2C18">
        <w:t xml:space="preserve">mpeonatos e torneios promovidos </w:t>
      </w:r>
      <w:r>
        <w:t>pelo CPB em que sejam inscritos; e</w:t>
      </w:r>
    </w:p>
    <w:p w14:paraId="627CD6B8" w14:textId="77777777" w:rsidR="005D490B" w:rsidRDefault="005D490B" w:rsidP="005D490B">
      <w:pPr>
        <w:jc w:val="both"/>
      </w:pPr>
      <w:r>
        <w:t>VII — Credenciar delegado que os represente no CPB</w:t>
      </w:r>
      <w:r w:rsidR="00DA2C18">
        <w:t xml:space="preserve">, nos termos do artigo 34 deste </w:t>
      </w:r>
      <w:r>
        <w:t xml:space="preserve">Estatuto, com poderes de </w:t>
      </w:r>
      <w:r w:rsidR="00DA2C18">
        <w:t>mandatário</w:t>
      </w:r>
      <w:r>
        <w:t xml:space="preserve">, ficando sempre </w:t>
      </w:r>
      <w:r w:rsidR="00DA2C18">
        <w:t>responsável</w:t>
      </w:r>
      <w:r>
        <w:t xml:space="preserve"> por todos </w:t>
      </w:r>
      <w:r w:rsidR="00DA2C18">
        <w:t xml:space="preserve">os </w:t>
      </w:r>
      <w:r>
        <w:t>seus atos.</w:t>
      </w:r>
    </w:p>
    <w:p w14:paraId="6A46462E" w14:textId="77777777" w:rsidR="00FD53D9" w:rsidRPr="00FD53D9" w:rsidRDefault="00DA2C18" w:rsidP="00FD53D9">
      <w:pPr>
        <w:jc w:val="both"/>
      </w:pPr>
      <w:r>
        <w:t>Parágrafo</w:t>
      </w:r>
      <w:r w:rsidR="005D490B">
        <w:t xml:space="preserve"> </w:t>
      </w:r>
      <w:r>
        <w:t>Único</w:t>
      </w:r>
      <w:r w:rsidR="005D490B">
        <w:t xml:space="preserve">. </w:t>
      </w:r>
      <w:r>
        <w:t>Será</w:t>
      </w:r>
      <w:r w:rsidR="005D490B">
        <w:t xml:space="preserve"> </w:t>
      </w:r>
      <w:r>
        <w:t>admissível a desfiliação</w:t>
      </w:r>
      <w:r w:rsidR="005D490B">
        <w:t xml:space="preserve"> das </w:t>
      </w:r>
      <w:r>
        <w:t xml:space="preserve">filiadas havendo justa causa, por </w:t>
      </w:r>
      <w:r w:rsidR="005D490B">
        <w:t>delibera</w:t>
      </w:r>
      <w:r>
        <w:t xml:space="preserve">ção </w:t>
      </w:r>
      <w:r w:rsidR="005D490B">
        <w:t xml:space="preserve">da Assembleia Geral do CPB, em </w:t>
      </w:r>
      <w:r>
        <w:t xml:space="preserve">razão do descumprimento de qualquer </w:t>
      </w:r>
      <w:r w:rsidR="005D490B">
        <w:t xml:space="preserve">inciso previsto neste artigo, bem como de qualquer </w:t>
      </w:r>
      <w:r>
        <w:t xml:space="preserve">outra obrigação determinada no </w:t>
      </w:r>
      <w:r w:rsidR="005D490B">
        <w:t xml:space="preserve">presente Estatuto ou em lei esparsa </w:t>
      </w:r>
      <w:r>
        <w:t xml:space="preserve">aplicável, devendo a justa causa ser </w:t>
      </w:r>
      <w:r w:rsidR="005D490B">
        <w:t>reconhecida em procedimento que assegure di</w:t>
      </w:r>
      <w:r>
        <w:t>reito de defesa e de recurso da filiada</w:t>
      </w:r>
      <w:r w:rsidR="005D490B">
        <w:t xml:space="preserve"> infratora, nos termos previstos neste Estatuto.</w:t>
      </w:r>
    </w:p>
    <w:p w14:paraId="24FF3DC9" w14:textId="77777777" w:rsidR="005D490B" w:rsidRPr="00D62981" w:rsidRDefault="005D490B" w:rsidP="00D62981">
      <w:pPr>
        <w:jc w:val="center"/>
        <w:rPr>
          <w:b/>
        </w:rPr>
      </w:pPr>
      <w:r w:rsidRPr="00D62981">
        <w:rPr>
          <w:b/>
        </w:rPr>
        <w:t>S</w:t>
      </w:r>
      <w:r w:rsidR="00DA2C18" w:rsidRPr="00D62981">
        <w:rPr>
          <w:b/>
        </w:rPr>
        <w:t>EÇÃO</w:t>
      </w:r>
      <w:r w:rsidRPr="00D62981">
        <w:rPr>
          <w:b/>
        </w:rPr>
        <w:t xml:space="preserve"> III - DAS PENALIDADES</w:t>
      </w:r>
    </w:p>
    <w:p w14:paraId="6EF21126" w14:textId="77777777" w:rsidR="00E935B2" w:rsidRDefault="005D490B" w:rsidP="005D490B">
      <w:pPr>
        <w:jc w:val="both"/>
      </w:pPr>
      <w:r>
        <w:t xml:space="preserve">Art. 32. O CPB, no </w:t>
      </w:r>
      <w:r w:rsidR="00DA2C18">
        <w:t>exercício</w:t>
      </w:r>
      <w:r>
        <w:t xml:space="preserve"> de suas fu</w:t>
      </w:r>
      <w:r w:rsidR="00DA2C18">
        <w:t xml:space="preserve">nções e prerrogativas, observado o disposto </w:t>
      </w:r>
      <w:r>
        <w:t xml:space="preserve">no artigo 8° deste Estatuto, </w:t>
      </w:r>
      <w:r w:rsidR="00DA2C18">
        <w:t>poderá</w:t>
      </w:r>
      <w:r>
        <w:t xml:space="preserve"> aplicar pen</w:t>
      </w:r>
      <w:r w:rsidR="006E70B4">
        <w:t>alidades a</w:t>
      </w:r>
      <w:r w:rsidR="00DA2C18">
        <w:t xml:space="preserve">s entidades ﬁliadas e </w:t>
      </w:r>
      <w:r w:rsidR="006E70B4">
        <w:t>reconhecidas, bem como a</w:t>
      </w:r>
      <w:r>
        <w:t xml:space="preserve">s pessoas </w:t>
      </w:r>
      <w:r w:rsidR="00DA2C18">
        <w:t>físicas</w:t>
      </w:r>
      <w:r>
        <w:t xml:space="preserve"> de alg</w:t>
      </w:r>
      <w:r w:rsidR="00DA2C18">
        <w:t>uma forma relacionadas a essas, de acordo com o</w:t>
      </w:r>
      <w:r>
        <w:t xml:space="preserve"> Regulamento Geral previsto no artigo 13 deste Estatuto.</w:t>
      </w:r>
    </w:p>
    <w:p w14:paraId="5788C36F" w14:textId="77777777" w:rsidR="00DA2C18" w:rsidRDefault="00DA2C18" w:rsidP="00DA2C18">
      <w:pPr>
        <w:jc w:val="center"/>
        <w:rPr>
          <w:b/>
        </w:rPr>
      </w:pPr>
    </w:p>
    <w:p w14:paraId="34BE5111" w14:textId="77777777" w:rsidR="005D490B" w:rsidRPr="00DA2C18" w:rsidRDefault="00DA2C18" w:rsidP="00DA2C18">
      <w:pPr>
        <w:jc w:val="center"/>
        <w:rPr>
          <w:b/>
        </w:rPr>
      </w:pPr>
      <w:r w:rsidRPr="00DA2C18">
        <w:rPr>
          <w:b/>
        </w:rPr>
        <w:t>CAPÍTULO VII</w:t>
      </w:r>
    </w:p>
    <w:p w14:paraId="0438C78E" w14:textId="77777777" w:rsidR="00DA2C18" w:rsidRPr="00DA2C18" w:rsidRDefault="00DA2C18" w:rsidP="00DA2C18">
      <w:pPr>
        <w:jc w:val="center"/>
        <w:rPr>
          <w:b/>
        </w:rPr>
      </w:pPr>
      <w:r w:rsidRPr="00DA2C18">
        <w:rPr>
          <w:b/>
        </w:rPr>
        <w:t>DA ASSEMBLEIA GERAL</w:t>
      </w:r>
    </w:p>
    <w:p w14:paraId="114C45EA" w14:textId="77777777" w:rsidR="00DA2C18" w:rsidRPr="00DA2C18" w:rsidRDefault="00DA2C18" w:rsidP="00DA2C18">
      <w:pPr>
        <w:jc w:val="center"/>
        <w:rPr>
          <w:b/>
        </w:rPr>
      </w:pPr>
      <w:r w:rsidRPr="00DA2C18">
        <w:rPr>
          <w:b/>
        </w:rPr>
        <w:t>SEÇÃO I – DA COMPOSIÇÃO</w:t>
      </w:r>
    </w:p>
    <w:p w14:paraId="3622E5BE" w14:textId="77777777" w:rsidR="005D490B" w:rsidRDefault="00DA2C18" w:rsidP="005D490B">
      <w:pPr>
        <w:jc w:val="both"/>
      </w:pPr>
      <w:r>
        <w:t>Art. 33. Compõ</w:t>
      </w:r>
      <w:r w:rsidR="005D490B">
        <w:t>em a Assembleia Geral do CPB</w:t>
      </w:r>
      <w:r w:rsidR="001308C8">
        <w:t>, com direito de voz e voto</w:t>
      </w:r>
      <w:r w:rsidR="005D490B">
        <w:t>:</w:t>
      </w:r>
    </w:p>
    <w:p w14:paraId="73D48BA7" w14:textId="77777777" w:rsidR="002A00CA" w:rsidRDefault="00DA2C18" w:rsidP="002A00CA">
      <w:pPr>
        <w:jc w:val="both"/>
      </w:pPr>
      <w:r>
        <w:t xml:space="preserve">I – As entidades filiadas capituladas no artigo 24 deste Estatuto, com direito de indicar 1 (um) delegado por entidade, mais 1 (um) delegado por modalidade IOSD que administre, integrante do Programa </w:t>
      </w:r>
      <w:r w:rsidR="00CC58D5">
        <w:t>Oficial da edição dos jogos Paraolímpicos</w:t>
      </w:r>
      <w:r w:rsidR="002A00CA">
        <w:t xml:space="preserve"> de Verão ou de Inverno imediatamente anteriores a realização da Assembleia Geral;</w:t>
      </w:r>
    </w:p>
    <w:p w14:paraId="3BFE7982" w14:textId="77777777" w:rsidR="002A00CA" w:rsidRDefault="002A00CA" w:rsidP="002A00CA">
      <w:pPr>
        <w:jc w:val="both"/>
      </w:pPr>
      <w:r>
        <w:t>II — As entidades filiadas capituladas no artigo 25 deste Estatuto, com direito de indicar 1 (um) delegado por entidade; e</w:t>
      </w:r>
    </w:p>
    <w:p w14:paraId="2C88432C" w14:textId="77777777" w:rsidR="002A00CA" w:rsidRDefault="002A00CA" w:rsidP="002A00CA">
      <w:pPr>
        <w:jc w:val="both"/>
      </w:pPr>
      <w:r>
        <w:t>III — O Presidente do Conselho de Atletas.</w:t>
      </w:r>
    </w:p>
    <w:p w14:paraId="0285CBC0" w14:textId="686027EC" w:rsidR="002A00CA" w:rsidRDefault="006561EB" w:rsidP="002A00CA">
      <w:pPr>
        <w:jc w:val="both"/>
      </w:pPr>
      <w:r>
        <w:t xml:space="preserve">Parágrafo </w:t>
      </w:r>
      <w:r w:rsidR="00CD6398">
        <w:t>P</w:t>
      </w:r>
      <w:r>
        <w:t>rimeiro</w:t>
      </w:r>
      <w:r w:rsidR="00CD6398">
        <w:t>:</w:t>
      </w:r>
      <w:r w:rsidR="002A00CA">
        <w:t xml:space="preserve"> Sem prejuízo do inciso II deste artigo, cada entidade filiada que não administre exclusivamente modalidade paraolímpica terá o direito de indicar 1 (um) delegado, </w:t>
      </w:r>
      <w:r w:rsidR="002A00CA">
        <w:lastRenderedPageBreak/>
        <w:t>não podendo a soma d</w:t>
      </w:r>
      <w:r w:rsidR="00FC1EA9">
        <w:t>os delegados indicados por tais entidades exced</w:t>
      </w:r>
      <w:r w:rsidR="002A00CA">
        <w:t>er 1/3 (um terço) do total de delegados que compõe</w:t>
      </w:r>
      <w:r w:rsidR="00FC1EA9">
        <w:t>m</w:t>
      </w:r>
      <w:r w:rsidR="002A00CA">
        <w:t xml:space="preserve"> a Assembleia Geral do CPB</w:t>
      </w:r>
      <w:r w:rsidR="00FC1EA9">
        <w:t>. Ocorrendo a hipótese de excesso de representantes</w:t>
      </w:r>
      <w:r w:rsidR="00F1381C">
        <w:t xml:space="preserve"> indicados pelas entidades aqui tratadas, o total de delegados será reduzido de forma a atender o total do limite estabelecido neste inciso. A redução será realizada por meio de novas eleições, dentre os indicados pelas referidas entidades até que o número total de eleitos atinja o limite previsto neste Parágrafo. No caso de excesso de representantes, enquanto não reduzido e atingido o referido limite máximo, os representantes indicados não tomarão posse e não serão eleitos como delegados.</w:t>
      </w:r>
    </w:p>
    <w:p w14:paraId="61E63347" w14:textId="4BE8820B" w:rsidR="00D25CD4" w:rsidRDefault="00CD6398" w:rsidP="002A00CA">
      <w:pPr>
        <w:jc w:val="both"/>
      </w:pPr>
      <w:r>
        <w:t>Parágrafo Segundo: P</w:t>
      </w:r>
      <w:r w:rsidR="006561EB">
        <w:t>ara ter direito de indica</w:t>
      </w:r>
      <w:r>
        <w:t>r delega</w:t>
      </w:r>
      <w:r w:rsidR="003877EE">
        <w:t>do para participar das Assembleia</w:t>
      </w:r>
      <w:r>
        <w:t>s Ge</w:t>
      </w:r>
      <w:r w:rsidR="006561EB">
        <w:t>rais do CPB</w:t>
      </w:r>
      <w:r>
        <w:t>,</w:t>
      </w:r>
      <w:r w:rsidR="006561EB">
        <w:t xml:space="preserve"> a entidade deverá t</w:t>
      </w:r>
      <w:r>
        <w:t>er n</w:t>
      </w:r>
      <w:r w:rsidR="006561EB">
        <w:t>o</w:t>
      </w:r>
      <w:r>
        <w:t xml:space="preserve"> mí</w:t>
      </w:r>
      <w:r w:rsidR="006561EB">
        <w:t xml:space="preserve">nimo 4 </w:t>
      </w:r>
      <w:r>
        <w:t xml:space="preserve">(quatro) </w:t>
      </w:r>
      <w:r w:rsidR="006561EB">
        <w:t>anos de filiação</w:t>
      </w:r>
      <w:r w:rsidR="00F1381C">
        <w:t xml:space="preserve"> no CPB.</w:t>
      </w:r>
    </w:p>
    <w:p w14:paraId="574A2347" w14:textId="77777777" w:rsidR="002A00CA" w:rsidRPr="002A00CA" w:rsidRDefault="002A00CA" w:rsidP="002A00CA">
      <w:pPr>
        <w:jc w:val="center"/>
        <w:rPr>
          <w:b/>
        </w:rPr>
      </w:pPr>
      <w:r w:rsidRPr="002A00CA">
        <w:rPr>
          <w:b/>
        </w:rPr>
        <w:t>SEÇÃO II — DA REPRESENTAÇÃO DAS ENTIDADES FILIADAS</w:t>
      </w:r>
    </w:p>
    <w:p w14:paraId="52384EA2" w14:textId="77777777" w:rsidR="002A00CA" w:rsidRDefault="002A00CA" w:rsidP="002A00CA">
      <w:pPr>
        <w:jc w:val="both"/>
      </w:pPr>
      <w:r>
        <w:t>Art. 34. Os delegados indicados para participar da Assem</w:t>
      </w:r>
      <w:r w:rsidR="00A33903">
        <w:t>bleia Geral do CPB</w:t>
      </w:r>
      <w:r>
        <w:t>, deverão ser inscritos na Secretaria</w:t>
      </w:r>
      <w:r w:rsidR="00CD5899">
        <w:t xml:space="preserve"> Geral, </w:t>
      </w:r>
      <w:r>
        <w:t>cabendo a cada delegado o direito a apenas 1 (um) voto.</w:t>
      </w:r>
    </w:p>
    <w:p w14:paraId="552D6FA5" w14:textId="77777777" w:rsidR="002A00CA" w:rsidRDefault="002A00CA" w:rsidP="002A00CA">
      <w:pPr>
        <w:jc w:val="both"/>
      </w:pPr>
      <w:r>
        <w:t>§ 1° Os delegados regularmente nomeados, na forma deste artigo, deverão votar pessoalmente, não podendo indicar procuradores para representá-los.</w:t>
      </w:r>
    </w:p>
    <w:p w14:paraId="4B210221" w14:textId="77777777" w:rsidR="007371DA" w:rsidRPr="00FD53D9" w:rsidRDefault="002A00CA" w:rsidP="00FD53D9">
      <w:pPr>
        <w:jc w:val="both"/>
      </w:pPr>
      <w:r>
        <w:t>§ 2° Poderá ser aceita a substituição dos delegados regularmente nomeados na forma deste artigo até a abertura da A</w:t>
      </w:r>
      <w:r w:rsidR="00CF2C22">
        <w:t>ssembleia Geral</w:t>
      </w:r>
      <w:r w:rsidR="00A30A12">
        <w:t>.</w:t>
      </w:r>
    </w:p>
    <w:p w14:paraId="4C5B8920" w14:textId="77777777" w:rsidR="002A00CA" w:rsidRPr="002A00CA" w:rsidRDefault="002A00CA" w:rsidP="002A00CA">
      <w:pPr>
        <w:jc w:val="center"/>
        <w:rPr>
          <w:b/>
        </w:rPr>
      </w:pPr>
      <w:r w:rsidRPr="002A00CA">
        <w:rPr>
          <w:b/>
        </w:rPr>
        <w:t>SEÇÃO III - DA COMPETÊNCIA</w:t>
      </w:r>
    </w:p>
    <w:p w14:paraId="6EA861FF" w14:textId="77777777" w:rsidR="002A00CA" w:rsidRDefault="00F9351F" w:rsidP="002A00CA">
      <w:pPr>
        <w:jc w:val="both"/>
      </w:pPr>
      <w:r>
        <w:t>Art. 35. A Assembleia Geral</w:t>
      </w:r>
      <w:r w:rsidR="002A00CA">
        <w:t xml:space="preserve"> reunir-se-á ordinariamente:</w:t>
      </w:r>
    </w:p>
    <w:p w14:paraId="4CC45784" w14:textId="77777777" w:rsidR="002A00CA" w:rsidRDefault="002A00CA" w:rsidP="002A00CA">
      <w:pPr>
        <w:jc w:val="both"/>
      </w:pPr>
      <w:r>
        <w:t>§ 1°. No mês de março de cada ano, para:</w:t>
      </w:r>
    </w:p>
    <w:p w14:paraId="235E41BD" w14:textId="77777777" w:rsidR="002A00CA" w:rsidRDefault="002A00CA" w:rsidP="002A00CA">
      <w:pPr>
        <w:jc w:val="both"/>
      </w:pPr>
      <w:r>
        <w:t>I — Tomar conhecimento dos relatórios administrativo, técnico e financeiro do exercício anterior do CPB;</w:t>
      </w:r>
    </w:p>
    <w:p w14:paraId="720CC0E1" w14:textId="77777777" w:rsidR="002A00CA" w:rsidRDefault="002A00CA" w:rsidP="002A00CA">
      <w:pPr>
        <w:jc w:val="both"/>
      </w:pPr>
      <w:r>
        <w:t>II — Analisar o parecer do Conselho Fiscal relativo ao exercício financeiro do ano recém-findo e julgar as contas da Diretoria Executiva;</w:t>
      </w:r>
    </w:p>
    <w:p w14:paraId="6E50740B" w14:textId="77777777" w:rsidR="007371DA" w:rsidRDefault="002A00CA" w:rsidP="007371DA">
      <w:pPr>
        <w:jc w:val="both"/>
      </w:pPr>
      <w:r>
        <w:t>III — Tratar de assuntos do interesse do segmento esportivo paraolímpico,</w:t>
      </w:r>
      <w:r w:rsidR="007371DA">
        <w:t xml:space="preserve"> apreciando e deliberando acerca das moções apresentadas pelo Conselho Deliberativo e pelas filiadas;</w:t>
      </w:r>
    </w:p>
    <w:p w14:paraId="1F80B106" w14:textId="77777777" w:rsidR="007371DA" w:rsidRDefault="007371DA" w:rsidP="007371DA">
      <w:pPr>
        <w:jc w:val="both"/>
      </w:pPr>
      <w:r>
        <w:t>IV — Preencher e dar posse, na forma deste Estatuto, aos membros de cargos eletivos que porventura estejam vagos da Diretoria Executiva, do Conselho Deliberativo e/ou do Conselho Fiscal;</w:t>
      </w:r>
    </w:p>
    <w:p w14:paraId="271403BB" w14:textId="77777777" w:rsidR="007371DA" w:rsidRDefault="007371DA" w:rsidP="007371DA">
      <w:pPr>
        <w:jc w:val="both"/>
      </w:pPr>
      <w:r>
        <w:t xml:space="preserve">V </w:t>
      </w:r>
      <w:r w:rsidR="001C3101">
        <w:t>–</w:t>
      </w:r>
      <w:r>
        <w:t xml:space="preserve"> Julgar, em gr</w:t>
      </w:r>
      <w:r w:rsidR="004644A7">
        <w:t>au de última ou única instâ</w:t>
      </w:r>
      <w:r w:rsidR="006F4348">
        <w:t>ncia</w:t>
      </w:r>
      <w:r>
        <w:t xml:space="preserve"> os casos que lhes forem submetidos; e</w:t>
      </w:r>
    </w:p>
    <w:p w14:paraId="45DFDA86" w14:textId="77777777" w:rsidR="007371DA" w:rsidRDefault="007371DA" w:rsidP="007371DA">
      <w:pPr>
        <w:jc w:val="both"/>
      </w:pPr>
      <w:r>
        <w:t xml:space="preserve">VI </w:t>
      </w:r>
      <w:r w:rsidR="001C3101">
        <w:t>–</w:t>
      </w:r>
      <w:r>
        <w:t xml:space="preserve"> Nas</w:t>
      </w:r>
      <w:r w:rsidR="001C3101">
        <w:t xml:space="preserve"> </w:t>
      </w:r>
      <w:r>
        <w:t>Assembleias realizadas imediatamente após os Jogos Paraolímpicos de Verão, eleger e dar posse aos membros da Diretoria Executiva e do Conselho Deliberativo e Conselho Fiscal.</w:t>
      </w:r>
    </w:p>
    <w:p w14:paraId="37CF2C5C" w14:textId="77777777" w:rsidR="007371DA" w:rsidRDefault="007371DA" w:rsidP="007371DA">
      <w:pPr>
        <w:jc w:val="both"/>
      </w:pPr>
      <w:r>
        <w:t xml:space="preserve">§ 2°. O prazo para que as filiadas apresentem suas moções para apreciação e deliberação pela Assembleia Geral Ordinária, conforme previsto no inciso III, § 1°, deste artigo, será de, no </w:t>
      </w:r>
      <w:r>
        <w:lastRenderedPageBreak/>
        <w:t>mínimo, 20 (vinte) dias de antecedência da instalação da mesma, devendo as moções ser protocoladas na Secretaria Geral do CPB, no prazo aqui referido.</w:t>
      </w:r>
    </w:p>
    <w:p w14:paraId="21E58B8F" w14:textId="77777777" w:rsidR="007371DA" w:rsidRDefault="007371DA" w:rsidP="007371DA">
      <w:pPr>
        <w:jc w:val="both"/>
      </w:pPr>
      <w:r>
        <w:t>Art. 36. A Assembleia Geral reunir-se-á extraordinariamente para:</w:t>
      </w:r>
    </w:p>
    <w:p w14:paraId="7E27A105" w14:textId="77777777" w:rsidR="007371DA" w:rsidRDefault="007371DA" w:rsidP="007371DA">
      <w:pPr>
        <w:jc w:val="both"/>
      </w:pPr>
      <w:r>
        <w:t>I — Votar o afastamento ou a destituição de membros do Conselho Deliberativo, do Conselho Fiscal e/ou</w:t>
      </w:r>
      <w:r w:rsidR="006F4348">
        <w:t xml:space="preserve"> da Diretoria Executiva</w:t>
      </w:r>
      <w:r w:rsidR="004644A7">
        <w:t>,</w:t>
      </w:r>
      <w:r w:rsidR="006F4348">
        <w:t xml:space="preserve"> </w:t>
      </w:r>
      <w:r>
        <w:t>quando forem constatados fatos ou atos de gestão que assim recomendar e conforme as hipóteses preceituadas no Artigo 23, inciso II da Lei n° 9.615/98 e alterações, assegurado o processo regular e a ampla defesa;</w:t>
      </w:r>
    </w:p>
    <w:p w14:paraId="5159463C" w14:textId="77777777" w:rsidR="007371DA" w:rsidRDefault="007371DA" w:rsidP="007371DA">
      <w:pPr>
        <w:jc w:val="both"/>
      </w:pPr>
      <w:r>
        <w:t>II — Reformar este Estatuto, por proposta do Presidente do CPB, do Conselho Deliberativo, ou de 1/5 (um quinto) das ﬁliadas;</w:t>
      </w:r>
    </w:p>
    <w:p w14:paraId="68E84ABB" w14:textId="77777777" w:rsidR="007371DA" w:rsidRDefault="007371DA" w:rsidP="007371DA">
      <w:pPr>
        <w:jc w:val="both"/>
      </w:pPr>
      <w:r>
        <w:t>III — Desﬁliar ou cancelar a inscrição ou o reconhecimento de entidades filiadas e</w:t>
      </w:r>
      <w:r w:rsidR="0031092F">
        <w:t xml:space="preserve"> </w:t>
      </w:r>
      <w:r>
        <w:t>reconhecidas que desatenderem aos requisitos de fil</w:t>
      </w:r>
      <w:r w:rsidR="0031092F">
        <w:t xml:space="preserve">iação e de manutenção da </w:t>
      </w:r>
      <w:r>
        <w:t>filiação estabelecidos pelo presente Estatuto;</w:t>
      </w:r>
    </w:p>
    <w:p w14:paraId="3287C718" w14:textId="77777777" w:rsidR="007371DA" w:rsidRDefault="007371DA" w:rsidP="007371DA">
      <w:pPr>
        <w:jc w:val="both"/>
      </w:pPr>
      <w:r>
        <w:t>IV — Decidir pela dissolução do CPB;</w:t>
      </w:r>
    </w:p>
    <w:p w14:paraId="1DEDB16C" w14:textId="77777777" w:rsidR="007371DA" w:rsidRDefault="007371DA" w:rsidP="007371DA">
      <w:pPr>
        <w:jc w:val="both"/>
      </w:pPr>
      <w:r>
        <w:t xml:space="preserve">V </w:t>
      </w:r>
      <w:r w:rsidR="004644A7">
        <w:t>—</w:t>
      </w:r>
      <w:r>
        <w:t xml:space="preserve"> Atender o disposto neste Estatuto; e</w:t>
      </w:r>
    </w:p>
    <w:p w14:paraId="42BC3D92" w14:textId="77777777" w:rsidR="007371DA" w:rsidRDefault="007371DA" w:rsidP="007371DA">
      <w:pPr>
        <w:jc w:val="both"/>
      </w:pPr>
      <w:r>
        <w:t>VI — Resolver as dúvidas ou casos omissos deste Estatuto, ou dos demais atos emanados pelo CPB.</w:t>
      </w:r>
    </w:p>
    <w:p w14:paraId="4A92F2DD" w14:textId="77777777" w:rsidR="007371DA" w:rsidRDefault="007371DA" w:rsidP="007371DA">
      <w:pPr>
        <w:jc w:val="both"/>
      </w:pPr>
      <w:r>
        <w:t>§ 1°. As Assembleias Gerais serão realizadas obrigatoriamente na mesma cidade em que o CPB tiver sua sede e foro, devendo, preferencialmente, ser realizadas no local de sua sede.</w:t>
      </w:r>
    </w:p>
    <w:p w14:paraId="027BE68D" w14:textId="77777777" w:rsidR="007371DA" w:rsidRDefault="007371DA" w:rsidP="007371DA">
      <w:pPr>
        <w:jc w:val="both"/>
      </w:pPr>
      <w:r>
        <w:t>§ 2°. As Assembleias Gerais Extraordinárias poderão ser realizadas nas mesmas datas das Assembleias Gerais Ordinárias e de forma sucessiva, observando-se, contudo, as formalidades aplicáveis.</w:t>
      </w:r>
    </w:p>
    <w:p w14:paraId="66484FAA" w14:textId="77777777" w:rsidR="007371DA" w:rsidRDefault="007371DA" w:rsidP="007371DA">
      <w:pPr>
        <w:jc w:val="both"/>
      </w:pPr>
      <w:r>
        <w:t>§ 3°. As Assembleias Gerais do CPB serão presididas por seu Presidente, exceto as Assembleias Gerais de Eleição e as que tiverem por objeto sua destituição, ocasiões em que o Presidente será eleito entre os delegados presentes.</w:t>
      </w:r>
    </w:p>
    <w:p w14:paraId="7F251F8C" w14:textId="77777777" w:rsidR="007371DA" w:rsidRDefault="007371DA" w:rsidP="007371DA">
      <w:pPr>
        <w:jc w:val="both"/>
      </w:pPr>
      <w:r>
        <w:t>§ 4°. Caberá ao Presidente da Assembleia Geral designar, por sua livre escolha, o Secretário da Assembleia e os demais auxiliares que deverão compor a mesa condutora dos trabalhos;</w:t>
      </w:r>
    </w:p>
    <w:p w14:paraId="4E383931" w14:textId="77777777" w:rsidR="007371DA" w:rsidRDefault="007371DA" w:rsidP="007371DA">
      <w:pPr>
        <w:jc w:val="both"/>
      </w:pPr>
      <w:r>
        <w:t>§ 5°. Caberá ao Secretário Geral proceder ao credenciamento dos delegados participantes das Assembleias Gerais, salvo nas Assembleias Gerais de Eleição, nas quais o disposto no artigo 53 deste Estatuto deverá ser observado;</w:t>
      </w:r>
    </w:p>
    <w:p w14:paraId="5DF6E60A" w14:textId="31D1BCC2" w:rsidR="00872CE0" w:rsidRPr="00FD53D9" w:rsidRDefault="007371DA" w:rsidP="00FD53D9">
      <w:pPr>
        <w:jc w:val="both"/>
      </w:pPr>
      <w:r>
        <w:t>§ 6°. O credenciament</w:t>
      </w:r>
      <w:r w:rsidR="0002168A">
        <w:t xml:space="preserve">o dos delegados terá </w:t>
      </w:r>
      <w:r w:rsidR="00E95B02">
        <w:t>início</w:t>
      </w:r>
      <w:r w:rsidR="0002168A">
        <w:t xml:space="preserve"> uma hora</w:t>
      </w:r>
      <w:r>
        <w:t xml:space="preserve"> antes do horário previsto pa</w:t>
      </w:r>
      <w:r w:rsidR="00B82E86">
        <w:t>ra a primeira ou única chamada</w:t>
      </w:r>
      <w:r>
        <w:t xml:space="preserve"> e perdurará até a instalação da Assembleia Geral.</w:t>
      </w:r>
    </w:p>
    <w:p w14:paraId="63E3F448" w14:textId="77777777" w:rsidR="007371DA" w:rsidRPr="007371DA" w:rsidRDefault="00E96E7B" w:rsidP="007371DA">
      <w:pPr>
        <w:jc w:val="center"/>
        <w:rPr>
          <w:b/>
        </w:rPr>
      </w:pPr>
      <w:r>
        <w:rPr>
          <w:b/>
        </w:rPr>
        <w:t>SEÇÃO IV - DO QUÓ</w:t>
      </w:r>
      <w:r w:rsidR="007371DA" w:rsidRPr="007371DA">
        <w:rPr>
          <w:b/>
        </w:rPr>
        <w:t>RUM</w:t>
      </w:r>
    </w:p>
    <w:p w14:paraId="3B1F6884" w14:textId="77777777" w:rsidR="007371DA" w:rsidRDefault="007371DA" w:rsidP="007371DA">
      <w:pPr>
        <w:jc w:val="both"/>
      </w:pPr>
      <w:r>
        <w:t>Art. 37</w:t>
      </w:r>
      <w:r w:rsidR="001E67EF">
        <w:t>. O quó</w:t>
      </w:r>
      <w:r>
        <w:t xml:space="preserve">rum mínimo para a instalação de uma Assembleia Geral, inclusive as Assembleias Gerais de Eleição e, ressalvada qualquer disposição em contrário contida em lei ou neste </w:t>
      </w:r>
      <w:r>
        <w:lastRenderedPageBreak/>
        <w:t xml:space="preserve">Estatuto, será, em primeira </w:t>
      </w:r>
      <w:r w:rsidR="00F05DBC">
        <w:t>chamada</w:t>
      </w:r>
      <w:r>
        <w:t xml:space="preserve">, de 1/3 (um terço) dos seus membros com direito a voto e, em segunda </w:t>
      </w:r>
      <w:r w:rsidR="00F05DBC">
        <w:t>chamada</w:t>
      </w:r>
      <w:r>
        <w:t xml:space="preserve">, 01 (uma) hora </w:t>
      </w:r>
      <w:r w:rsidR="00BE75A5">
        <w:t>após, com qualquer nú</w:t>
      </w:r>
      <w:r>
        <w:t>mero destes.</w:t>
      </w:r>
    </w:p>
    <w:p w14:paraId="3EF95B2E" w14:textId="77777777" w:rsidR="007371DA" w:rsidRDefault="007371DA" w:rsidP="007371DA">
      <w:pPr>
        <w:jc w:val="both"/>
      </w:pPr>
      <w:r>
        <w:t>Art. 38</w:t>
      </w:r>
      <w:r w:rsidR="006F4348">
        <w:t>. A Assembleia Geral, exceto as Assembleias</w:t>
      </w:r>
      <w:r w:rsidR="00BE75A5">
        <w:t xml:space="preserve"> Gerais de Eleição</w:t>
      </w:r>
      <w:r w:rsidR="006F4348">
        <w:t>,</w:t>
      </w:r>
      <w:r w:rsidR="00BE75A5">
        <w:t xml:space="preserve"> e</w:t>
      </w:r>
      <w:r w:rsidR="006F4348">
        <w:t>,</w:t>
      </w:r>
      <w:r w:rsidR="00BE75A5">
        <w:t xml:space="preserve"> ressalvada </w:t>
      </w:r>
      <w:r>
        <w:t xml:space="preserve">qualquer </w:t>
      </w:r>
      <w:r w:rsidR="00BE75A5">
        <w:t>disposição</w:t>
      </w:r>
      <w:r>
        <w:t xml:space="preserve"> em </w:t>
      </w:r>
      <w:r w:rsidR="00BE75A5">
        <w:t>contrário</w:t>
      </w:r>
      <w:r>
        <w:t xml:space="preserve"> contida em lei ou</w:t>
      </w:r>
      <w:r w:rsidR="00BE75A5">
        <w:t xml:space="preserve"> neste Estatuto, deliberar</w:t>
      </w:r>
      <w:r w:rsidR="00F1381C">
        <w:t>á</w:t>
      </w:r>
      <w:r w:rsidR="00BE75A5">
        <w:t xml:space="preserve"> por </w:t>
      </w:r>
      <w:r>
        <w:t xml:space="preserve">maioria simples de voto, em </w:t>
      </w:r>
      <w:r w:rsidR="00BE75A5">
        <w:t>votações</w:t>
      </w:r>
      <w:r>
        <w:t xml:space="preserve"> nominais.</w:t>
      </w:r>
    </w:p>
    <w:p w14:paraId="7F2BDBA2" w14:textId="77777777" w:rsidR="00BE75A5" w:rsidRDefault="00BE75A5" w:rsidP="00BE75A5">
      <w:pPr>
        <w:jc w:val="both"/>
      </w:pPr>
      <w:r>
        <w:t>Parágrafo</w:t>
      </w:r>
      <w:r w:rsidR="007371DA">
        <w:t xml:space="preserve"> </w:t>
      </w:r>
      <w:r>
        <w:t>Único</w:t>
      </w:r>
      <w:r w:rsidR="007371DA">
        <w:t xml:space="preserve">. No caso de empate </w:t>
      </w:r>
      <w:r>
        <w:t>proceder-se-á</w:t>
      </w:r>
      <w:r w:rsidR="007371DA">
        <w:t xml:space="preserve"> a novo </w:t>
      </w:r>
      <w:r>
        <w:t>escrutínio e, se persistir o empate, o</w:t>
      </w:r>
      <w:r w:rsidR="007371DA">
        <w:t xml:space="preserve"> Pre</w:t>
      </w:r>
      <w:r>
        <w:t>sidente da Assembleia Geral terá direito a voto de desempate, exceto nos casos de eleição, que será normatizado conforme Seção VI do Capítulo VII deste Estatuto.</w:t>
      </w:r>
    </w:p>
    <w:p w14:paraId="5095D395" w14:textId="77777777" w:rsidR="00BE75A5" w:rsidRDefault="00BE75A5" w:rsidP="00BE75A5">
      <w:pPr>
        <w:jc w:val="both"/>
      </w:pPr>
      <w:r>
        <w:t>Art. 39. A Assembleia Geral de Eleição deliberará por voto secreto ou por aclamação, de acordo com o estabelecido no artigo 50 deste Estatuto.</w:t>
      </w:r>
    </w:p>
    <w:p w14:paraId="1EE2CD2D" w14:textId="77777777" w:rsidR="00BE75A5" w:rsidRDefault="00BE75A5" w:rsidP="00BE75A5">
      <w:pPr>
        <w:jc w:val="both"/>
      </w:pPr>
      <w:r>
        <w:t xml:space="preserve">Art. 40. Sem prejuízo do disposto no artigo 38 deste Estatuto, </w:t>
      </w:r>
      <w:r w:rsidR="0086254B">
        <w:t>observar-se-á</w:t>
      </w:r>
      <w:r>
        <w:t xml:space="preserve"> o seguinte com relação às Assembleias Gerais:</w:t>
      </w:r>
    </w:p>
    <w:p w14:paraId="7DE60D36" w14:textId="77777777" w:rsidR="00BE75A5" w:rsidRDefault="00BE75A5" w:rsidP="00BE75A5">
      <w:pPr>
        <w:jc w:val="both"/>
      </w:pPr>
      <w:r>
        <w:t>I — Quando convocadas para atender o previsto nos incisos I e III,</w:t>
      </w:r>
      <w:r w:rsidR="001B1159">
        <w:t xml:space="preserve"> artigo 36 deste Estatuto, o quó</w:t>
      </w:r>
      <w:r>
        <w:t>rum de instalação, em convocação única, será de, no mínimo, 2/3 (dois terços) de seus me</w:t>
      </w:r>
      <w:r w:rsidR="001B1159">
        <w:t>mbros com direito a voto e o quó</w:t>
      </w:r>
      <w:r>
        <w:t>rum exigido para aprovação da deliberação, será também de 2/3 (dois terços) dos presentes;</w:t>
      </w:r>
    </w:p>
    <w:p w14:paraId="7D95D6F6" w14:textId="77777777" w:rsidR="00BE75A5" w:rsidRDefault="00BE75A5" w:rsidP="00BE75A5">
      <w:pPr>
        <w:jc w:val="both"/>
      </w:pPr>
      <w:r>
        <w:t xml:space="preserve">II </w:t>
      </w:r>
      <w:r w:rsidR="001C3101">
        <w:t>–</w:t>
      </w:r>
      <w:r>
        <w:t xml:space="preserve"> Sem</w:t>
      </w:r>
      <w:r w:rsidR="001C3101">
        <w:t xml:space="preserve"> </w:t>
      </w:r>
      <w:r>
        <w:t>prejuízo do item anterior, quando a causa da desfiliação for a ausência ou irregularidade da filiação a entidade internacional filiada e membro da assembleia geral do Comitê P</w:t>
      </w:r>
      <w:r w:rsidR="0001688C">
        <w:t>araolímpico Internacional, o quó</w:t>
      </w:r>
      <w:r>
        <w:t>rum de instalação, em convocação única, será de, no mínimo, metade mais um de seus membros com direito a vo</w:t>
      </w:r>
      <w:r w:rsidR="0001688C">
        <w:t>to e o quó</w:t>
      </w:r>
      <w:r>
        <w:t>rum exigido para aprovação da deliberação será de metade mais um dos presentes.</w:t>
      </w:r>
    </w:p>
    <w:p w14:paraId="78648F6E" w14:textId="77777777" w:rsidR="00BE75A5" w:rsidRDefault="00BE75A5" w:rsidP="00BE75A5">
      <w:pPr>
        <w:jc w:val="both"/>
      </w:pPr>
      <w:r>
        <w:t>III — Quando convocadas para atender o previsto no inciso II do</w:t>
      </w:r>
      <w:r w:rsidR="0001688C">
        <w:t xml:space="preserve"> artigo 36 deste Estatuto, o quó</w:t>
      </w:r>
      <w:r>
        <w:t xml:space="preserve">rum de instalação, em primeira </w:t>
      </w:r>
      <w:r w:rsidR="00D01AAD">
        <w:t>chamada</w:t>
      </w:r>
      <w:r>
        <w:t xml:space="preserve">, será de, no mínimo, 2/3 (dois terços) dos seus membros com direito a voto, e em segunda </w:t>
      </w:r>
      <w:r w:rsidR="00D01AAD">
        <w:t>chamada</w:t>
      </w:r>
      <w:r>
        <w:t>, 1 (uma) hora após, de, no mínimo, 1/3 (um terço) destes;</w:t>
      </w:r>
    </w:p>
    <w:p w14:paraId="44DF56BD" w14:textId="77777777" w:rsidR="00BE75A5" w:rsidRDefault="0001688C" w:rsidP="00BE75A5">
      <w:pPr>
        <w:jc w:val="both"/>
      </w:pPr>
      <w:r>
        <w:t>IV — O quó</w:t>
      </w:r>
      <w:r w:rsidR="00BE75A5">
        <w:t>rum mínimo necessário para a aprovação da deliberação prevista no inciso anterior será de 2/3 (dois terços) dos membros presentes; e</w:t>
      </w:r>
    </w:p>
    <w:p w14:paraId="470F5A2A" w14:textId="77777777" w:rsidR="00BE75A5" w:rsidRDefault="00BE75A5" w:rsidP="00BE75A5">
      <w:pPr>
        <w:jc w:val="both"/>
      </w:pPr>
      <w:r>
        <w:t xml:space="preserve">V — Quando convocadas com a finalidade de deliberar </w:t>
      </w:r>
      <w:r w:rsidR="0001688C">
        <w:t>sobre a dissolução do CPB, o quó</w:t>
      </w:r>
      <w:r>
        <w:t xml:space="preserve">rum de instalação, em </w:t>
      </w:r>
      <w:r w:rsidR="00F55076">
        <w:t>chamada</w:t>
      </w:r>
      <w:r>
        <w:t xml:space="preserve"> única, será de, no mínimo, 4/5 (quatro quintos) de seus membros com direito a voto, sendo o quorum mínimo necessário para a aprovação desta deliberação 4/5 (quatro quintos) dos membros presentes.</w:t>
      </w:r>
    </w:p>
    <w:p w14:paraId="3302DE5E" w14:textId="77777777" w:rsidR="00DA2AAE" w:rsidRDefault="00DA2AAE" w:rsidP="00BE75A5">
      <w:pPr>
        <w:jc w:val="both"/>
      </w:pPr>
    </w:p>
    <w:p w14:paraId="10197F36" w14:textId="77777777" w:rsidR="00BE75A5" w:rsidRPr="00BE75A5" w:rsidRDefault="00BE75A5" w:rsidP="00BE75A5">
      <w:pPr>
        <w:jc w:val="center"/>
        <w:rPr>
          <w:b/>
        </w:rPr>
      </w:pPr>
      <w:r w:rsidRPr="00BE75A5">
        <w:rPr>
          <w:b/>
        </w:rPr>
        <w:t>SEÇÃO V — DA CONVOCAÇÃO</w:t>
      </w:r>
    </w:p>
    <w:p w14:paraId="3D3203E6" w14:textId="77777777" w:rsidR="00BE75A5" w:rsidRDefault="00BE75A5" w:rsidP="00BE75A5">
      <w:pPr>
        <w:jc w:val="both"/>
      </w:pPr>
      <w:r>
        <w:t xml:space="preserve">Art. 41. As Assembleias Gerais </w:t>
      </w:r>
      <w:r w:rsidR="00A34C08">
        <w:t>serão</w:t>
      </w:r>
      <w:r>
        <w:t xml:space="preserve"> convoca</w:t>
      </w:r>
      <w:r w:rsidR="00A34C08">
        <w:t xml:space="preserve">das pelo Presidente do CPB, por </w:t>
      </w:r>
      <w:r>
        <w:t xml:space="preserve">iniciativa </w:t>
      </w:r>
      <w:r w:rsidR="00A34C08">
        <w:t>própria</w:t>
      </w:r>
      <w:r>
        <w:t>, por requerimento escrito fund</w:t>
      </w:r>
      <w:r w:rsidR="00A34C08">
        <w:t xml:space="preserve">amentado de, no mínimo, 1/5 (um quinto) das filiadas que atendam os requisitos de regularidade estabelecidos neste Estatuto, por requisição de 2/3 (dois terços) dos membros do Conselho </w:t>
      </w:r>
      <w:r>
        <w:t>ou por quem de direito, na forma deste Estatuto.</w:t>
      </w:r>
    </w:p>
    <w:p w14:paraId="42CC5AC2" w14:textId="77777777" w:rsidR="00A34C08" w:rsidRDefault="00A34C08" w:rsidP="00A34C08">
      <w:pPr>
        <w:jc w:val="both"/>
      </w:pPr>
      <w:r>
        <w:lastRenderedPageBreak/>
        <w:t>Parágrafo Único. No ofício encaminhado às ﬁliadas e no edital de convocação das Assembleias Gerais deverão constar a cidade, a data e o horário de início da Assembleia, em primeira e segunda convocação, bem como a pauta que norteará os trabalhos, de modo a não deliberar sobre matéria estranha a pauta definida no edital de convocação, salvo por resolução de metade mais um dos delegados aptos.</w:t>
      </w:r>
    </w:p>
    <w:p w14:paraId="34C293E7" w14:textId="4F7A948F" w:rsidR="00A34C08" w:rsidRDefault="00A34C08" w:rsidP="00A34C08">
      <w:pPr>
        <w:jc w:val="both"/>
      </w:pPr>
      <w:r>
        <w:t xml:space="preserve">Art. 42. As Assembleias Gerais Extraordinárias deverão ser convocadas no prazo máximo de 05 (cinco) dias úteis, a partir da data do protocolo do requerimento na Secretaria Geral, e o prazo de instalação das mesmas </w:t>
      </w:r>
      <w:r w:rsidR="00E95B02">
        <w:t>deverá</w:t>
      </w:r>
      <w:r>
        <w:t xml:space="preserve"> ser de, no máximo, 15 (quinze) dias, contados da publicação do respectivo edital de convocação, que será publicado no site do Comitê Paraolímpico Brasileiro e enviado as suas filiadas.</w:t>
      </w:r>
    </w:p>
    <w:p w14:paraId="27B0CD13" w14:textId="77777777" w:rsidR="00A34C08" w:rsidRDefault="00A34C08" w:rsidP="00A34C08">
      <w:pPr>
        <w:jc w:val="both"/>
      </w:pPr>
      <w:r>
        <w:t>Parágrafo Único. No caso em que o Presidente do CPB ou quem de direito, se negar ou retardar a convocação da Assembleia Geral Extraordinária, a entidade filiada que houver formulado o pedido, ou qualquer membro do Conselho Deliberativo, conforme for o caso, poderá providenciar a publicação, cabendo ao CPB ressarcir as despesas de tal ato.</w:t>
      </w:r>
    </w:p>
    <w:p w14:paraId="44B828AB" w14:textId="77777777" w:rsidR="00A34C08" w:rsidRDefault="00A34C08" w:rsidP="00A34C08">
      <w:pPr>
        <w:jc w:val="both"/>
      </w:pPr>
      <w:r>
        <w:t>Art. 43. Os editais de convocação para as Assembleias Gerais Ordiná</w:t>
      </w:r>
      <w:r w:rsidR="00C52C66">
        <w:t>rias e quaisquer mudanças aos me</w:t>
      </w:r>
      <w:r>
        <w:t>smos relacionadas deverão ser publicados no site do CPB e encaminhados as suas filiadas</w:t>
      </w:r>
      <w:r w:rsidR="00C52C66">
        <w:t xml:space="preserve"> impreterivelmente até o dia 15 de janeiro.</w:t>
      </w:r>
    </w:p>
    <w:p w14:paraId="67FD0EFF" w14:textId="77777777" w:rsidR="00A34C08" w:rsidRDefault="00A34C08" w:rsidP="00A34C08">
      <w:pPr>
        <w:jc w:val="both"/>
      </w:pPr>
      <w:r>
        <w:t>Art. 44. Os editais de convocação das Assembleias Gerais Ordinárias de eleição de Diretoria Executiva, do Conselho Deliberativo e do Conselho Fiscal serão publicados por 3 (três) vezes no Diário Oficial da União e em jornal de grande circulação no Distrito Federal, nos termos deste Estatuto e conforme disposição do Artigo 22, inciso III, da Lei n° 9.615/98 e alterações.</w:t>
      </w:r>
    </w:p>
    <w:p w14:paraId="72353589" w14:textId="77777777" w:rsidR="001153CA" w:rsidRDefault="001153CA" w:rsidP="00A34C08">
      <w:pPr>
        <w:jc w:val="center"/>
        <w:rPr>
          <w:b/>
        </w:rPr>
      </w:pPr>
    </w:p>
    <w:p w14:paraId="7E53ADFF" w14:textId="77777777" w:rsidR="00B40FFA" w:rsidRDefault="00B40FFA" w:rsidP="00A34C08">
      <w:pPr>
        <w:jc w:val="center"/>
        <w:rPr>
          <w:b/>
        </w:rPr>
      </w:pPr>
    </w:p>
    <w:p w14:paraId="6B46F8C2" w14:textId="77777777" w:rsidR="00A34C08" w:rsidRPr="00A34C08" w:rsidRDefault="00A34C08" w:rsidP="00A34C08">
      <w:pPr>
        <w:jc w:val="center"/>
        <w:rPr>
          <w:b/>
        </w:rPr>
      </w:pPr>
      <w:r w:rsidRPr="00A34C08">
        <w:rPr>
          <w:b/>
        </w:rPr>
        <w:t>SEÇÃO VI – DAS ELEIÇÕES</w:t>
      </w:r>
    </w:p>
    <w:p w14:paraId="1CC224B0" w14:textId="77777777" w:rsidR="00A34C08" w:rsidRDefault="00A34C08" w:rsidP="00A34C08">
      <w:pPr>
        <w:jc w:val="both"/>
      </w:pPr>
      <w:r>
        <w:t>Art. 45. O CPB adotara no seu sistema eleitoral o</w:t>
      </w:r>
      <w:r w:rsidR="00044E4E">
        <w:t xml:space="preserve"> processo de registro de chapa </w:t>
      </w:r>
      <w:r>
        <w:t>para os membros da Diretoria Executiva e o processo de registro individua</w:t>
      </w:r>
      <w:r w:rsidR="00044E4E">
        <w:t xml:space="preserve">l de </w:t>
      </w:r>
      <w:r>
        <w:t>candidaturas, para os membros livres do Cons</w:t>
      </w:r>
      <w:r w:rsidR="00044E4E">
        <w:t xml:space="preserve">elho Deliberativo e do Conselho </w:t>
      </w:r>
      <w:r>
        <w:t>Fiscal.</w:t>
      </w:r>
    </w:p>
    <w:p w14:paraId="5F06314D" w14:textId="77777777" w:rsidR="00044E4E" w:rsidRDefault="00A34C08" w:rsidP="00044E4E">
      <w:pPr>
        <w:jc w:val="both"/>
      </w:pPr>
      <w:r>
        <w:t>Art. 46. As chapas concorrentes aos cargos da Dir</w:t>
      </w:r>
      <w:r w:rsidR="00044E4E">
        <w:t xml:space="preserve">etoria Executiva, assim como as </w:t>
      </w:r>
      <w:r>
        <w:t xml:space="preserve">candidaturas </w:t>
      </w:r>
      <w:r w:rsidR="00044E4E">
        <w:t>individuais</w:t>
      </w:r>
      <w:r>
        <w:t xml:space="preserve">, </w:t>
      </w:r>
      <w:r w:rsidR="00044E4E">
        <w:t>deverão</w:t>
      </w:r>
      <w:r>
        <w:t xml:space="preserve"> ser inscritas ju</w:t>
      </w:r>
      <w:r w:rsidR="00044E4E">
        <w:t>nto a</w:t>
      </w:r>
      <w:r w:rsidR="005B17C7">
        <w:t xml:space="preserve"> Secretaria Geral do CPB até o dia 20 de janeiro ou dia útil imediatamente anterior, quando for o caso.</w:t>
      </w:r>
    </w:p>
    <w:p w14:paraId="0B9E4E1D" w14:textId="77777777" w:rsidR="00044E4E" w:rsidRDefault="00044E4E" w:rsidP="00044E4E">
      <w:pPr>
        <w:jc w:val="both"/>
      </w:pPr>
      <w:r>
        <w:t>§ 1°. Compete ao Secretário Geral o deferimento do registro das chapas e das candidaturas individuais, dando publicidade a sua decisão, num prazo máximo de 05 (cinco) dias da data do protocolo do pedido, através do Boletim Oficial do CPB, que deverá ser encaminhado aos interessados através de correspondência com aviso de recebimento (AR).</w:t>
      </w:r>
    </w:p>
    <w:p w14:paraId="53275AAB" w14:textId="77777777" w:rsidR="00044E4E" w:rsidRDefault="00044E4E" w:rsidP="00044E4E">
      <w:pPr>
        <w:jc w:val="both"/>
      </w:pPr>
      <w:r>
        <w:t>§2°. No prazo de 05 (cinco) dias do recebimento da intimação da decisão do Secretário Geral que indeferir registro de candidatura, caberá recurso ao Conselho Deliberativo, que dever</w:t>
      </w:r>
      <w:r w:rsidR="00B40FFA">
        <w:t>á</w:t>
      </w:r>
      <w:r>
        <w:t xml:space="preserve"> julgar o recurso até a instalação da Assembleia Geral de Eleição.</w:t>
      </w:r>
    </w:p>
    <w:p w14:paraId="27CE2B70" w14:textId="31A6041C" w:rsidR="00786386" w:rsidRPr="009B4408" w:rsidRDefault="00044E4E" w:rsidP="00786386">
      <w:pPr>
        <w:jc w:val="both"/>
      </w:pPr>
      <w:r w:rsidRPr="009B4408">
        <w:lastRenderedPageBreak/>
        <w:t>A</w:t>
      </w:r>
      <w:r w:rsidR="00786386" w:rsidRPr="009B4408">
        <w:t>rt. 47. Nas</w:t>
      </w:r>
      <w:r w:rsidRPr="009B4408">
        <w:t xml:space="preserve"> Assembleia</w:t>
      </w:r>
      <w:r w:rsidR="00786386" w:rsidRPr="009B4408">
        <w:t>s Gerais Ordinárias</w:t>
      </w:r>
      <w:r w:rsidRPr="009B4408">
        <w:t xml:space="preserve"> de Eleição,</w:t>
      </w:r>
      <w:r w:rsidR="009B4408">
        <w:t xml:space="preserve"> </w:t>
      </w:r>
      <w:r w:rsidR="006561EB" w:rsidRPr="009B4408">
        <w:t xml:space="preserve">no tocante ao </w:t>
      </w:r>
      <w:r w:rsidR="00786386" w:rsidRPr="009B4408">
        <w:t>credenciamento</w:t>
      </w:r>
      <w:r w:rsidR="006561EB" w:rsidRPr="009B4408">
        <w:t xml:space="preserve">, serão observados os artigos 34, </w:t>
      </w:r>
      <w:r w:rsidR="00BA2D29" w:rsidRPr="009B4408">
        <w:t>36 parágrafo</w:t>
      </w:r>
      <w:r w:rsidR="006561EB" w:rsidRPr="009B4408">
        <w:t xml:space="preserve"> 6</w:t>
      </w:r>
      <w:r w:rsidR="001C3101">
        <w:t>º</w:t>
      </w:r>
      <w:r w:rsidR="006561EB" w:rsidRPr="009B4408">
        <w:t xml:space="preserve"> e artigo 53</w:t>
      </w:r>
      <w:r w:rsidR="009B4408">
        <w:t>.</w:t>
      </w:r>
    </w:p>
    <w:p w14:paraId="2B652EF2" w14:textId="77777777" w:rsidR="00044E4E" w:rsidRDefault="00044E4E" w:rsidP="00044E4E">
      <w:pPr>
        <w:jc w:val="both"/>
      </w:pPr>
      <w:r>
        <w:t>Art. 48. Havendo apenas uma chapa concorrente aos cargos da Diretoria Executiva, a eleição dar-se-á por aclamação.</w:t>
      </w:r>
    </w:p>
    <w:p w14:paraId="63C6C9C9" w14:textId="77777777" w:rsidR="00044E4E" w:rsidRDefault="00044E4E" w:rsidP="00044E4E">
      <w:pPr>
        <w:jc w:val="both"/>
      </w:pPr>
      <w:r>
        <w:t>§ 1°. Havendo 02 (duas) chapas inscritas, o sistema de votação adotado será o do voto secreto.</w:t>
      </w:r>
    </w:p>
    <w:p w14:paraId="5C3815FC" w14:textId="77777777" w:rsidR="00044E4E" w:rsidRDefault="00044E4E" w:rsidP="00044E4E">
      <w:pPr>
        <w:jc w:val="both"/>
      </w:pPr>
      <w:r>
        <w:t>I — A chapa que obtiver, no mínimo, a metade mais um dos votos validos, será considerada vencedora.</w:t>
      </w:r>
    </w:p>
    <w:p w14:paraId="6EB048F3" w14:textId="77777777" w:rsidR="00044E4E" w:rsidRDefault="00044E4E" w:rsidP="00044E4E">
      <w:pPr>
        <w:jc w:val="both"/>
      </w:pPr>
      <w:r>
        <w:t>II — No caso de empate, a chapa que contar com o candidato ao cargo de Presidente comprovadamente com maior idade, será considerada a vencedora.</w:t>
      </w:r>
    </w:p>
    <w:p w14:paraId="7BEB7B66" w14:textId="77777777" w:rsidR="00044E4E" w:rsidRDefault="00044E4E" w:rsidP="00044E4E">
      <w:pPr>
        <w:jc w:val="both"/>
      </w:pPr>
      <w:r>
        <w:t>§ 2°. Havendo mais de 02 (duas) chapas concorrentes, caso nenhuma alcance no primeiro escrutínio a maioria necessária, as 2 (duas) chapas mais votadas participarão de um segundo escrutínio, imediatamente após a divulgação do resultado.</w:t>
      </w:r>
    </w:p>
    <w:p w14:paraId="13E9F244" w14:textId="77777777" w:rsidR="00044E4E" w:rsidRDefault="00044E4E" w:rsidP="00044E4E">
      <w:pPr>
        <w:jc w:val="both"/>
      </w:pPr>
      <w:r>
        <w:t>§ 3°. No segundo escrutínio, havendo empate, será adotado o previsto no inciso II do § 1° deste artigo.</w:t>
      </w:r>
    </w:p>
    <w:p w14:paraId="10FFD813" w14:textId="77777777" w:rsidR="00044E4E" w:rsidRDefault="00044E4E" w:rsidP="00044E4E">
      <w:pPr>
        <w:jc w:val="both"/>
      </w:pPr>
      <w:r>
        <w:t>Art. 49. Imediatamente após a eleição da chapa da Diretoria Executiva, ocorrerá a eleição dos membros livres do Conselho Deliberativo e</w:t>
      </w:r>
      <w:r w:rsidR="00B40FFA">
        <w:t>,</w:t>
      </w:r>
      <w:r>
        <w:t xml:space="preserve"> logo após, dos membros do Conselho Fiscal.</w:t>
      </w:r>
    </w:p>
    <w:p w14:paraId="4210FB50" w14:textId="77777777" w:rsidR="00044E4E" w:rsidRDefault="00044E4E" w:rsidP="00044E4E">
      <w:pPr>
        <w:jc w:val="both"/>
      </w:pPr>
      <w:r>
        <w:t>Art. 50. O preenchimento dos cargos de membros livres do Conselho Deliberativo obedecerá aos seguintes critérios:</w:t>
      </w:r>
    </w:p>
    <w:p w14:paraId="2085FE90" w14:textId="77777777" w:rsidR="00044E4E" w:rsidRDefault="00044E4E" w:rsidP="00044E4E">
      <w:pPr>
        <w:jc w:val="both"/>
      </w:pPr>
      <w:r>
        <w:t>I — No ato da votação será entregue a cada delegado, uma cédula contendo os nomes dos candidatos;</w:t>
      </w:r>
    </w:p>
    <w:p w14:paraId="4F838D43" w14:textId="77777777" w:rsidR="00044E4E" w:rsidRDefault="00044E4E" w:rsidP="00044E4E">
      <w:pPr>
        <w:jc w:val="both"/>
      </w:pPr>
      <w:r>
        <w:t>II — Cada delegado terá direito a votar em até dois candidatos;</w:t>
      </w:r>
    </w:p>
    <w:p w14:paraId="04CF30F7" w14:textId="77777777" w:rsidR="00044E4E" w:rsidRDefault="00044E4E" w:rsidP="00044E4E">
      <w:pPr>
        <w:jc w:val="both"/>
      </w:pPr>
      <w:r>
        <w:t xml:space="preserve">III </w:t>
      </w:r>
      <w:r w:rsidR="001C3101">
        <w:t>–</w:t>
      </w:r>
      <w:r>
        <w:t xml:space="preserve"> Havendo</w:t>
      </w:r>
      <w:r w:rsidR="001C3101">
        <w:t xml:space="preserve"> </w:t>
      </w:r>
      <w:r>
        <w:t>até 10 (dez) candidatos, haverá escrutínio único e os 02 (dois) mais votados serão considerados eleitos;</w:t>
      </w:r>
    </w:p>
    <w:p w14:paraId="1B961D3E" w14:textId="77777777" w:rsidR="00044E4E" w:rsidRDefault="00044E4E" w:rsidP="00044E4E">
      <w:pPr>
        <w:jc w:val="both"/>
      </w:pPr>
      <w:r>
        <w:t>IV — Havendo mais de 10 (dez) candidatos, no primeiro escrutínio, os 06 (seis) mais votados classificam</w:t>
      </w:r>
      <w:r w:rsidR="00B40FFA">
        <w:t>-</w:t>
      </w:r>
      <w:r>
        <w:t>se para o segundo escrutínio; e</w:t>
      </w:r>
    </w:p>
    <w:p w14:paraId="68EC9F20" w14:textId="77777777" w:rsidR="00044E4E" w:rsidRDefault="00044E4E" w:rsidP="00044E4E">
      <w:pPr>
        <w:jc w:val="both"/>
      </w:pPr>
      <w:r>
        <w:t>V — Os 02 (dois) candidatos com o maior número de votos ser</w:t>
      </w:r>
      <w:r w:rsidR="002C21BB">
        <w:t>ão considerados eleitos</w:t>
      </w:r>
      <w:r>
        <w:t>.</w:t>
      </w:r>
    </w:p>
    <w:p w14:paraId="58A17307" w14:textId="77777777" w:rsidR="00044E4E" w:rsidRDefault="002C21BB" w:rsidP="00044E4E">
      <w:pPr>
        <w:jc w:val="both"/>
      </w:pPr>
      <w:r>
        <w:t>Parágrafo</w:t>
      </w:r>
      <w:r w:rsidR="00044E4E">
        <w:t xml:space="preserve"> </w:t>
      </w:r>
      <w:r>
        <w:t>Único</w:t>
      </w:r>
      <w:r w:rsidR="00044E4E">
        <w:t>. Havendo empate entre dois ou ma</w:t>
      </w:r>
      <w:r>
        <w:t xml:space="preserve">is candidatos, em qualquer fase </w:t>
      </w:r>
      <w:r w:rsidR="00044E4E">
        <w:t xml:space="preserve">do processo eletivo, </w:t>
      </w:r>
      <w:r>
        <w:t>será adotado o</w:t>
      </w:r>
      <w:r w:rsidR="00044E4E">
        <w:t xml:space="preserve"> previsto no incis</w:t>
      </w:r>
      <w:r>
        <w:t xml:space="preserve">o II do § 1° do artigo 48 deste </w:t>
      </w:r>
      <w:r w:rsidR="00044E4E">
        <w:t>Estatuto.</w:t>
      </w:r>
    </w:p>
    <w:p w14:paraId="44C6BCAB" w14:textId="77777777" w:rsidR="00044E4E" w:rsidRDefault="00044E4E" w:rsidP="00044E4E">
      <w:pPr>
        <w:jc w:val="both"/>
      </w:pPr>
      <w:r>
        <w:t>Art. 51. Na</w:t>
      </w:r>
      <w:r w:rsidR="002C21BB">
        <w:t xml:space="preserve"> mesma Assembleia Geral de Eleiçã</w:t>
      </w:r>
      <w:r>
        <w:t xml:space="preserve">o, as entidades de </w:t>
      </w:r>
      <w:r w:rsidR="002C21BB">
        <w:t xml:space="preserve">administração do </w:t>
      </w:r>
      <w:r>
        <w:t xml:space="preserve">desporto </w:t>
      </w:r>
      <w:r w:rsidR="002C21BB">
        <w:t>olímpico, ﬁliadas ao Comitê</w:t>
      </w:r>
      <w:r>
        <w:t xml:space="preserve"> </w:t>
      </w:r>
      <w:r w:rsidR="002C21BB">
        <w:t>Paraolímpico</w:t>
      </w:r>
      <w:r>
        <w:t xml:space="preserve">, </w:t>
      </w:r>
      <w:r w:rsidR="002C21BB">
        <w:t>deverão indicar o seu representante, que fará</w:t>
      </w:r>
      <w:r>
        <w:t xml:space="preserve"> parte do Conselho Deliberativo.</w:t>
      </w:r>
    </w:p>
    <w:p w14:paraId="1740BFE5" w14:textId="77777777" w:rsidR="00FD3083" w:rsidRDefault="003E26BE" w:rsidP="00044E4E">
      <w:pPr>
        <w:jc w:val="both"/>
      </w:pPr>
      <w:r>
        <w:t xml:space="preserve">Parágrafo Único. Quando não houver consenso na deliberação prevista </w:t>
      </w:r>
      <w:r w:rsidR="00FD3083">
        <w:t>neste artigo, o Conselho Deliberativo</w:t>
      </w:r>
      <w:r>
        <w:t xml:space="preserve"> </w:t>
      </w:r>
      <w:r w:rsidR="008968BA">
        <w:t>definirá o representante das entidades Olímpicas</w:t>
      </w:r>
      <w:r w:rsidR="00FD3083">
        <w:t>.</w:t>
      </w:r>
      <w:r w:rsidR="008968BA">
        <w:t xml:space="preserve"> </w:t>
      </w:r>
    </w:p>
    <w:p w14:paraId="2A0E6A84" w14:textId="77777777" w:rsidR="00044E4E" w:rsidRDefault="00044E4E" w:rsidP="00044E4E">
      <w:pPr>
        <w:jc w:val="both"/>
      </w:pPr>
      <w:r>
        <w:lastRenderedPageBreak/>
        <w:t xml:space="preserve">Art. 52. O preenchimento dos cargos de membros do Conselho Fiscal </w:t>
      </w:r>
      <w:r w:rsidR="002C21BB">
        <w:t xml:space="preserve">obedecerá aos </w:t>
      </w:r>
      <w:r>
        <w:t>seguintes critérios:</w:t>
      </w:r>
    </w:p>
    <w:p w14:paraId="061917E2" w14:textId="77777777" w:rsidR="00044E4E" w:rsidRDefault="00044E4E" w:rsidP="00044E4E">
      <w:pPr>
        <w:jc w:val="both"/>
      </w:pPr>
      <w:r>
        <w:t xml:space="preserve">I — No ato da </w:t>
      </w:r>
      <w:r w:rsidR="002C21BB">
        <w:t>votação</w:t>
      </w:r>
      <w:r>
        <w:t xml:space="preserve"> </w:t>
      </w:r>
      <w:r w:rsidR="002C21BB">
        <w:t>será</w:t>
      </w:r>
      <w:r>
        <w:t xml:space="preserve"> entregue a cada delegado uma </w:t>
      </w:r>
      <w:r w:rsidR="002C21BB">
        <w:t xml:space="preserve">cédula, contendo os </w:t>
      </w:r>
      <w:r>
        <w:t>nomes dos candidatos;</w:t>
      </w:r>
    </w:p>
    <w:p w14:paraId="0BB5E8FC" w14:textId="77777777" w:rsidR="00044E4E" w:rsidRDefault="00044E4E" w:rsidP="00044E4E">
      <w:pPr>
        <w:jc w:val="both"/>
      </w:pPr>
      <w:r>
        <w:t xml:space="preserve">II — Cada delegado </w:t>
      </w:r>
      <w:r w:rsidR="002C21BB">
        <w:t>terá</w:t>
      </w:r>
      <w:r w:rsidR="0001688C">
        <w:t xml:space="preserve"> direito a votar em até 0</w:t>
      </w:r>
      <w:r>
        <w:t>3 (</w:t>
      </w:r>
      <w:r w:rsidR="002C21BB">
        <w:t>três</w:t>
      </w:r>
      <w:r>
        <w:t>) candidatos;</w:t>
      </w:r>
    </w:p>
    <w:p w14:paraId="5CB7C1A5" w14:textId="77777777" w:rsidR="00044E4E" w:rsidRDefault="00044E4E" w:rsidP="00044E4E">
      <w:pPr>
        <w:jc w:val="both"/>
      </w:pPr>
      <w:r>
        <w:t>III — Havendo at</w:t>
      </w:r>
      <w:r w:rsidR="002C21BB">
        <w:t>é 15 (quinze) candidatos, haverá</w:t>
      </w:r>
      <w:r>
        <w:t xml:space="preserve"> </w:t>
      </w:r>
      <w:r w:rsidR="002C21BB">
        <w:t>escrutínio</w:t>
      </w:r>
      <w:r>
        <w:t xml:space="preserve"> </w:t>
      </w:r>
      <w:r w:rsidR="002C21BB">
        <w:t>único</w:t>
      </w:r>
      <w:r>
        <w:t xml:space="preserve"> e os </w:t>
      </w:r>
      <w:r w:rsidR="0004441A">
        <w:t>6</w:t>
      </w:r>
      <w:r>
        <w:t xml:space="preserve"> (</w:t>
      </w:r>
      <w:r w:rsidR="0004441A">
        <w:t>seis</w:t>
      </w:r>
      <w:r w:rsidR="002C21BB">
        <w:t xml:space="preserve">) </w:t>
      </w:r>
      <w:r>
        <w:t xml:space="preserve">mais votados </w:t>
      </w:r>
      <w:r w:rsidR="002C21BB">
        <w:t>serão</w:t>
      </w:r>
      <w:r>
        <w:t xml:space="preserve"> considerados eleitos;</w:t>
      </w:r>
    </w:p>
    <w:p w14:paraId="108CB654" w14:textId="77777777" w:rsidR="002C21BB" w:rsidRDefault="00044E4E" w:rsidP="002C21BB">
      <w:pPr>
        <w:jc w:val="both"/>
      </w:pPr>
      <w:r>
        <w:t xml:space="preserve">IV — Havendo mais de 15 (quinze) candidatos, no primeiro </w:t>
      </w:r>
      <w:r w:rsidR="002C21BB">
        <w:t>escrutínio, os 10 (</w:t>
      </w:r>
      <w:r w:rsidR="00343357">
        <w:t xml:space="preserve">dez) </w:t>
      </w:r>
      <w:r>
        <w:t xml:space="preserve">mais votados </w:t>
      </w:r>
      <w:r w:rsidR="002C21BB">
        <w:t>classificam-se</w:t>
      </w:r>
      <w:r>
        <w:t xml:space="preserve"> para o segundo </w:t>
      </w:r>
      <w:r w:rsidR="002C21BB">
        <w:t>escrutínio</w:t>
      </w:r>
      <w:r>
        <w:t>; e</w:t>
      </w:r>
    </w:p>
    <w:p w14:paraId="013B70C3" w14:textId="77777777" w:rsidR="002C21BB" w:rsidRDefault="00343357" w:rsidP="002C21BB">
      <w:pPr>
        <w:jc w:val="both"/>
      </w:pPr>
      <w:r>
        <w:t>V — Os 06</w:t>
      </w:r>
      <w:r w:rsidR="002C21BB">
        <w:t xml:space="preserve"> (</w:t>
      </w:r>
      <w:r>
        <w:t>seis</w:t>
      </w:r>
      <w:r w:rsidR="002C21BB">
        <w:t>) candidatos com o maior número de votos serão considerados eleitos.</w:t>
      </w:r>
    </w:p>
    <w:p w14:paraId="60619DD0" w14:textId="77777777" w:rsidR="002C21BB" w:rsidRDefault="002C21BB" w:rsidP="002C21BB">
      <w:pPr>
        <w:jc w:val="both"/>
      </w:pPr>
      <w:r>
        <w:t>Parágrafo Único. Havendo empate entre 2 (dois) ou mais candidatos, em qualquer fase do processo eletivo, será adotado o previsto no inciso II do § 1° do artigo 48 deste Estatuto.</w:t>
      </w:r>
    </w:p>
    <w:p w14:paraId="1BF01E84" w14:textId="77777777" w:rsidR="002C21BB" w:rsidRDefault="002C21BB" w:rsidP="002C21BB">
      <w:pPr>
        <w:jc w:val="both"/>
      </w:pPr>
      <w:r>
        <w:t>Art. 53. Os trabalhos de credenciamento dos delegados, de instalação e realização da Assembleia Geral de Eleição serão presididos pelo Presidente da Comissão Eleitoral e de Credenciamento.</w:t>
      </w:r>
    </w:p>
    <w:p w14:paraId="65CF66BF" w14:textId="77777777" w:rsidR="002C21BB" w:rsidRDefault="002C21BB" w:rsidP="002C21BB">
      <w:pPr>
        <w:jc w:val="both"/>
      </w:pPr>
      <w:r>
        <w:t>§ 1°. A Comissão Eleitoral e de Credenciamento será composta por 05 (cinco) membros, sendo que:</w:t>
      </w:r>
    </w:p>
    <w:p w14:paraId="60A5A173" w14:textId="77777777" w:rsidR="002C21BB" w:rsidRDefault="002C21BB" w:rsidP="002C21BB">
      <w:pPr>
        <w:jc w:val="both"/>
      </w:pPr>
      <w:r>
        <w:t>I — 1 (um) membro será o Secretário Geral do CPB, que acumulará o cargo de Presidente da Comissão Eleitoral e de Credenciamento; e</w:t>
      </w:r>
    </w:p>
    <w:p w14:paraId="4D2FA07A" w14:textId="77777777" w:rsidR="002C21BB" w:rsidRDefault="002C21BB" w:rsidP="002C21BB">
      <w:pPr>
        <w:jc w:val="both"/>
      </w:pPr>
      <w:r>
        <w:t>II — Os demais membros serão indicados em reunião do Conselho Deliberativo.</w:t>
      </w:r>
    </w:p>
    <w:p w14:paraId="372C5125" w14:textId="77777777" w:rsidR="002C21BB" w:rsidRDefault="002C21BB" w:rsidP="002C21BB">
      <w:pPr>
        <w:jc w:val="both"/>
      </w:pPr>
      <w:r>
        <w:t>§ 2°. Os nomes dos membros indicados serão incluídos no Edital de Convocação da Assembleia Geral</w:t>
      </w:r>
      <w:r w:rsidR="007527B2">
        <w:t xml:space="preserve"> Ordinária</w:t>
      </w:r>
      <w:r>
        <w:t xml:space="preserve"> de Eleição.</w:t>
      </w:r>
    </w:p>
    <w:p w14:paraId="3A31D6B4" w14:textId="77777777" w:rsidR="002C21BB" w:rsidRDefault="002C21BB" w:rsidP="002C21BB">
      <w:pPr>
        <w:jc w:val="both"/>
      </w:pPr>
      <w:r>
        <w:t>Art. 54. Os mandatos dos membros da Diretoria Executiva e dos membros eleitos do Conselho Deliberativo e do C</w:t>
      </w:r>
      <w:r w:rsidR="00893C05">
        <w:t>onselho Fiscal cumprirão um cicl</w:t>
      </w:r>
      <w:r>
        <w:t>o de 04 (quatro) anos, sendo permitida apenas uma recondução.</w:t>
      </w:r>
    </w:p>
    <w:p w14:paraId="25067E33" w14:textId="77777777" w:rsidR="001C3101" w:rsidRDefault="001C3101" w:rsidP="002C21BB">
      <w:pPr>
        <w:jc w:val="center"/>
        <w:rPr>
          <w:b/>
        </w:rPr>
      </w:pPr>
    </w:p>
    <w:p w14:paraId="052436F5" w14:textId="77777777" w:rsidR="002C21BB" w:rsidRPr="002C21BB" w:rsidRDefault="002C21BB" w:rsidP="002C21BB">
      <w:pPr>
        <w:jc w:val="center"/>
        <w:rPr>
          <w:b/>
        </w:rPr>
      </w:pPr>
      <w:r w:rsidRPr="002C21BB">
        <w:rPr>
          <w:b/>
        </w:rPr>
        <w:t>CAPÍTULO VIII</w:t>
      </w:r>
    </w:p>
    <w:p w14:paraId="595D12F8" w14:textId="77777777" w:rsidR="002C21BB" w:rsidRPr="002C21BB" w:rsidRDefault="002C21BB" w:rsidP="002C21BB">
      <w:pPr>
        <w:jc w:val="center"/>
        <w:rPr>
          <w:b/>
        </w:rPr>
      </w:pPr>
      <w:r w:rsidRPr="002C21BB">
        <w:rPr>
          <w:b/>
        </w:rPr>
        <w:t>DO CONSELHO DELIBERATIVO</w:t>
      </w:r>
    </w:p>
    <w:p w14:paraId="62AD963F" w14:textId="77777777" w:rsidR="002C21BB" w:rsidRPr="002C21BB" w:rsidRDefault="002C21BB" w:rsidP="002C21BB">
      <w:pPr>
        <w:jc w:val="center"/>
        <w:rPr>
          <w:b/>
        </w:rPr>
      </w:pPr>
      <w:r w:rsidRPr="002C21BB">
        <w:rPr>
          <w:b/>
        </w:rPr>
        <w:t>SEÇÃO I – DA COMPOSIÇÃO</w:t>
      </w:r>
    </w:p>
    <w:p w14:paraId="3869ED24" w14:textId="77777777" w:rsidR="002C21BB" w:rsidRDefault="002C21BB" w:rsidP="002C21BB">
      <w:pPr>
        <w:jc w:val="both"/>
      </w:pPr>
      <w:r>
        <w:t>Art. 55</w:t>
      </w:r>
      <w:r w:rsidR="007D38AE">
        <w:t>. Compõem o</w:t>
      </w:r>
      <w:r>
        <w:t xml:space="preserve"> Conselho Deliberativo:</w:t>
      </w:r>
    </w:p>
    <w:p w14:paraId="52BB5A64" w14:textId="77777777" w:rsidR="002C21BB" w:rsidRDefault="002C21BB" w:rsidP="002C21BB">
      <w:pPr>
        <w:jc w:val="both"/>
      </w:pPr>
      <w:r>
        <w:t>I — Um representante da Diretoria Executiva do CPB;</w:t>
      </w:r>
    </w:p>
    <w:p w14:paraId="78877FC6" w14:textId="77777777" w:rsidR="002C21BB" w:rsidRDefault="002C21BB" w:rsidP="002C21BB">
      <w:pPr>
        <w:jc w:val="both"/>
      </w:pPr>
      <w:r>
        <w:t>II — Os Presidentes ou Vice-presidentes das entidades filiadas, capituladas nos a</w:t>
      </w:r>
      <w:r w:rsidR="009F35BB">
        <w:t>rtigos 24 e 25 deste Estatuto;</w:t>
      </w:r>
    </w:p>
    <w:p w14:paraId="013DB9C8" w14:textId="77777777" w:rsidR="002C21BB" w:rsidRDefault="002C21BB" w:rsidP="002C21BB">
      <w:pPr>
        <w:jc w:val="both"/>
      </w:pPr>
      <w:r>
        <w:lastRenderedPageBreak/>
        <w:t>III — 2 (d</w:t>
      </w:r>
      <w:r w:rsidR="006561EB">
        <w:t>ois) membros livres, eleitos pel</w:t>
      </w:r>
      <w:r>
        <w:t>a Assembleia Geral, con</w:t>
      </w:r>
      <w:r w:rsidR="009F35BB">
        <w:t>forme artigo 50 deste Estatuto; e</w:t>
      </w:r>
    </w:p>
    <w:p w14:paraId="380CE208" w14:textId="77777777" w:rsidR="009F35BB" w:rsidRDefault="009F35BB" w:rsidP="002C21BB">
      <w:pPr>
        <w:jc w:val="both"/>
      </w:pPr>
      <w:r>
        <w:t>IV – Presidente do Conselho de Atletas.</w:t>
      </w:r>
    </w:p>
    <w:p w14:paraId="61482579" w14:textId="77777777" w:rsidR="002C21BB" w:rsidRDefault="002C21BB" w:rsidP="002C21BB">
      <w:pPr>
        <w:jc w:val="both"/>
      </w:pPr>
      <w:r>
        <w:t>Parágrafo Único. Sem prejuízo do disposto no inciso II deste artigo, as entidades de administração do despo</w:t>
      </w:r>
      <w:r w:rsidR="00E03CEB">
        <w:t>rto olímpico, filiadas ao Comitê</w:t>
      </w:r>
      <w:r>
        <w:t xml:space="preserve"> Paraolímpico serão representadas por um</w:t>
      </w:r>
      <w:r w:rsidR="00EF325E">
        <w:t xml:space="preserve"> dos seus membros</w:t>
      </w:r>
      <w:r>
        <w:t>, eleitos na forma do artigo 51 deste Estatuto.</w:t>
      </w:r>
    </w:p>
    <w:p w14:paraId="27D26CB9" w14:textId="77777777" w:rsidR="002C21BB" w:rsidRDefault="002C21BB" w:rsidP="002C21BB">
      <w:pPr>
        <w:jc w:val="both"/>
      </w:pPr>
      <w:r>
        <w:t>Art. 56. O presidente do Conselho Deliberativo será eleito por seus pares para um mandato de 01 (um) ano.</w:t>
      </w:r>
    </w:p>
    <w:p w14:paraId="4EA1BFE9" w14:textId="77777777" w:rsidR="002C21BB" w:rsidRPr="002C21BB" w:rsidRDefault="002C21BB" w:rsidP="002C21BB">
      <w:pPr>
        <w:jc w:val="center"/>
        <w:rPr>
          <w:b/>
        </w:rPr>
      </w:pPr>
      <w:r w:rsidRPr="002C21BB">
        <w:rPr>
          <w:b/>
        </w:rPr>
        <w:t>SEÇÃO II - DAS COMPETÊNCIAS</w:t>
      </w:r>
    </w:p>
    <w:p w14:paraId="2E4C2B28" w14:textId="77777777" w:rsidR="002C21BB" w:rsidRDefault="002C21BB" w:rsidP="002C21BB">
      <w:pPr>
        <w:jc w:val="both"/>
      </w:pPr>
      <w:r>
        <w:t>Art. 57. Compete ao Conselho Deliberativo:</w:t>
      </w:r>
    </w:p>
    <w:p w14:paraId="3B206B62" w14:textId="77777777" w:rsidR="002C21BB" w:rsidRDefault="002C21BB" w:rsidP="002C21BB">
      <w:pPr>
        <w:jc w:val="both"/>
      </w:pPr>
      <w:r>
        <w:t>I — Normatização e regulamentação das ações do segmento esportivo paraolímpico brasileiro, orientando a Diretoria Executiva, recomendando medidas e ações indispensáveis ao cumprimento de sua finalidade, adotando qualquer medida necessária para alcançar este objetivo;</w:t>
      </w:r>
    </w:p>
    <w:p w14:paraId="65C45DE0" w14:textId="77777777" w:rsidR="002C21BB" w:rsidRDefault="002C21BB" w:rsidP="002C21BB">
      <w:pPr>
        <w:jc w:val="both"/>
      </w:pPr>
      <w:r>
        <w:t>II — Aprovar o regulamento geral e os regulamentos específicos do CPB;</w:t>
      </w:r>
    </w:p>
    <w:p w14:paraId="39523AF5" w14:textId="77777777" w:rsidR="002C21BB" w:rsidRDefault="001F5A16" w:rsidP="002C21BB">
      <w:pPr>
        <w:jc w:val="both"/>
      </w:pPr>
      <w:r>
        <w:t>III — Aprovar a polí</w:t>
      </w:r>
      <w:r w:rsidR="002C21BB">
        <w:t>tica e o planejamento estratégico plurianual do segmento esportivo paraolímpico brasileiro;</w:t>
      </w:r>
    </w:p>
    <w:p w14:paraId="22ACA804" w14:textId="77777777" w:rsidR="002C21BB" w:rsidRDefault="002C21BB" w:rsidP="002C21BB">
      <w:pPr>
        <w:jc w:val="both"/>
      </w:pPr>
      <w:r>
        <w:t>IV — Aprovar o planejamento e o orçamento anual do CPB para o ano seguinte;</w:t>
      </w:r>
    </w:p>
    <w:p w14:paraId="54B66137" w14:textId="77777777" w:rsidR="002C21BB" w:rsidRDefault="002C21BB" w:rsidP="002C21BB">
      <w:pPr>
        <w:jc w:val="both"/>
      </w:pPr>
      <w:r>
        <w:t xml:space="preserve">V — Aprovar o </w:t>
      </w:r>
      <w:r w:rsidR="0053637E">
        <w:t>calendário</w:t>
      </w:r>
      <w:r>
        <w:t xml:space="preserve"> anual de </w:t>
      </w:r>
      <w:r w:rsidR="0053637E">
        <w:t>competições</w:t>
      </w:r>
      <w:r>
        <w:t xml:space="preserve"> do segmento esportivo </w:t>
      </w:r>
      <w:r w:rsidR="0053637E">
        <w:t>paraolímpico brasileiro</w:t>
      </w:r>
      <w:r>
        <w:t>, composto pelos programas e proje</w:t>
      </w:r>
      <w:r w:rsidR="0053637E">
        <w:t xml:space="preserve">tos apresentados pelo CPB ou pelas </w:t>
      </w:r>
      <w:r>
        <w:t>entidades filiadas;</w:t>
      </w:r>
    </w:p>
    <w:p w14:paraId="73BC6AEC" w14:textId="77777777" w:rsidR="002C21BB" w:rsidRDefault="0053637E" w:rsidP="002C21BB">
      <w:pPr>
        <w:jc w:val="both"/>
      </w:pPr>
      <w:r>
        <w:t xml:space="preserve">VI </w:t>
      </w:r>
      <w:r w:rsidR="001C3101">
        <w:t>–</w:t>
      </w:r>
      <w:r>
        <w:t xml:space="preserve"> Aprovar</w:t>
      </w:r>
      <w:r w:rsidR="001C3101">
        <w:t xml:space="preserve"> </w:t>
      </w:r>
      <w:r>
        <w:t>a alienação</w:t>
      </w:r>
      <w:r w:rsidR="002C21BB">
        <w:t xml:space="preserve"> e/ou venda de bens </w:t>
      </w:r>
      <w:r>
        <w:t>imóveis</w:t>
      </w:r>
      <w:r w:rsidR="002C21BB">
        <w:t xml:space="preserve"> do CPB;</w:t>
      </w:r>
    </w:p>
    <w:p w14:paraId="1E5EC7D0" w14:textId="77777777" w:rsidR="002C21BB" w:rsidRDefault="0053637E" w:rsidP="002C21BB">
      <w:pPr>
        <w:jc w:val="both"/>
      </w:pPr>
      <w:r>
        <w:t>VII — Aprovar o</w:t>
      </w:r>
      <w:r w:rsidR="002C21BB">
        <w:t xml:space="preserve"> regimento interno do Conselho de Atletas; e</w:t>
      </w:r>
    </w:p>
    <w:p w14:paraId="35243594" w14:textId="77777777" w:rsidR="002C21BB" w:rsidRDefault="002C21BB" w:rsidP="001308C8">
      <w:pPr>
        <w:jc w:val="both"/>
      </w:pPr>
      <w:r>
        <w:t xml:space="preserve">VIII — Julgar, no </w:t>
      </w:r>
      <w:r w:rsidR="0053637E">
        <w:t>âmbito</w:t>
      </w:r>
      <w:r>
        <w:t xml:space="preserve"> de suas </w:t>
      </w:r>
      <w:r w:rsidR="0053637E">
        <w:t>competências</w:t>
      </w:r>
      <w:r>
        <w:t xml:space="preserve"> e</w:t>
      </w:r>
      <w:r w:rsidR="0053637E">
        <w:t xml:space="preserve">m grau de recurso, os casos que </w:t>
      </w:r>
      <w:r>
        <w:t>lhe forem su</w:t>
      </w:r>
      <w:r w:rsidR="0053637E">
        <w:t>bmetidos, notadamente com relaçã</w:t>
      </w:r>
      <w:r w:rsidR="007D38AE">
        <w:t>o à</w:t>
      </w:r>
      <w:r>
        <w:t>s</w:t>
      </w:r>
      <w:r w:rsidR="0053637E">
        <w:t xml:space="preserve"> penalidades aplicadas na forma </w:t>
      </w:r>
      <w:r>
        <w:t>do artigo 32 deste estatuto</w:t>
      </w:r>
      <w:r w:rsidR="001308C8">
        <w:t>;</w:t>
      </w:r>
    </w:p>
    <w:p w14:paraId="49283F63" w14:textId="77777777" w:rsidR="001308C8" w:rsidRDefault="001308C8" w:rsidP="001308C8">
      <w:pPr>
        <w:jc w:val="both"/>
      </w:pPr>
      <w:r>
        <w:t>IX — aprovar os regulamentos técnicos das competições quando necessário.</w:t>
      </w:r>
    </w:p>
    <w:p w14:paraId="2814A3E4" w14:textId="77777777" w:rsidR="002C21BB" w:rsidRDefault="002C21BB" w:rsidP="002C21BB">
      <w:pPr>
        <w:jc w:val="both"/>
      </w:pPr>
      <w:r>
        <w:t>Art. 58. Compete ao Presidente do Conselho Deliberativo:</w:t>
      </w:r>
    </w:p>
    <w:p w14:paraId="3AE01D06" w14:textId="77777777" w:rsidR="002C21BB" w:rsidRDefault="0053637E" w:rsidP="002C21BB">
      <w:pPr>
        <w:jc w:val="both"/>
      </w:pPr>
      <w:r>
        <w:t xml:space="preserve">I — Presidir o </w:t>
      </w:r>
      <w:r w:rsidR="002C21BB">
        <w:t>Conselho Deliberativo;</w:t>
      </w:r>
    </w:p>
    <w:p w14:paraId="42C635B0" w14:textId="77777777" w:rsidR="0053637E" w:rsidRDefault="0053637E" w:rsidP="0053637E">
      <w:pPr>
        <w:jc w:val="both"/>
      </w:pPr>
      <w:r>
        <w:t>II — Convocar, instalar e presidir as reuniões do Conselho Deliberativo;</w:t>
      </w:r>
    </w:p>
    <w:p w14:paraId="490677DB" w14:textId="77777777" w:rsidR="0053637E" w:rsidRDefault="0053637E" w:rsidP="0053637E">
      <w:pPr>
        <w:jc w:val="both"/>
      </w:pPr>
      <w:r>
        <w:t>III — Convocar, instalar e presidir as Assembleias Gerais Extraordinárias, na forma deste Estatuto;</w:t>
      </w:r>
    </w:p>
    <w:p w14:paraId="1830DB03" w14:textId="77777777" w:rsidR="0053637E" w:rsidRDefault="0053637E" w:rsidP="0053637E">
      <w:pPr>
        <w:jc w:val="both"/>
      </w:pPr>
      <w:r>
        <w:t>IV — Proferir o voto de qualidade no âmbito das reuniões do Conselho; e</w:t>
      </w:r>
    </w:p>
    <w:p w14:paraId="254EBC63" w14:textId="77777777" w:rsidR="0053637E" w:rsidRDefault="0053637E" w:rsidP="0053637E">
      <w:pPr>
        <w:jc w:val="both"/>
      </w:pPr>
      <w:r>
        <w:lastRenderedPageBreak/>
        <w:t>V — Cumprir e fazer cumprir este Estatuto, as normas e resoluções emanadas dos poderes do CPB e a legislação que lhe for aplicável.</w:t>
      </w:r>
    </w:p>
    <w:p w14:paraId="589DE194" w14:textId="77777777" w:rsidR="0053637E" w:rsidRDefault="0053637E" w:rsidP="0053637E">
      <w:pPr>
        <w:jc w:val="both"/>
      </w:pPr>
      <w:r>
        <w:t>Art. 59. Compete aos demais membros do Conselho Deliberativo:</w:t>
      </w:r>
    </w:p>
    <w:p w14:paraId="3BE3CCC6" w14:textId="77777777" w:rsidR="0053637E" w:rsidRDefault="0053637E" w:rsidP="0053637E">
      <w:pPr>
        <w:jc w:val="both"/>
      </w:pPr>
      <w:r>
        <w:t xml:space="preserve">I </w:t>
      </w:r>
      <w:r w:rsidR="001F5A16">
        <w:t>—</w:t>
      </w:r>
      <w:r>
        <w:t xml:space="preserve"> Participar das reuniões do Conselho Deliberativo;</w:t>
      </w:r>
    </w:p>
    <w:p w14:paraId="2D3391E3" w14:textId="77777777" w:rsidR="0053637E" w:rsidRDefault="0053637E" w:rsidP="0053637E">
      <w:pPr>
        <w:jc w:val="both"/>
      </w:pPr>
      <w:r>
        <w:t>II — Desempenhar funções que lhe incumbir o presidente do Conselho Deliberativo; e</w:t>
      </w:r>
    </w:p>
    <w:p w14:paraId="2E706FA8" w14:textId="77777777" w:rsidR="0053637E" w:rsidRPr="00FD53D9" w:rsidRDefault="0053637E" w:rsidP="00FD53D9">
      <w:pPr>
        <w:jc w:val="both"/>
      </w:pPr>
      <w:r>
        <w:t>III — Cumprir e fazer cumprir este Estatuto, as normas e resoluções emanadas dos poderes do CPB e a legislação que lhe for aplicável.</w:t>
      </w:r>
    </w:p>
    <w:p w14:paraId="2A7850BB" w14:textId="77777777" w:rsidR="0053637E" w:rsidRPr="0053637E" w:rsidRDefault="0053637E" w:rsidP="0053637E">
      <w:pPr>
        <w:jc w:val="center"/>
        <w:rPr>
          <w:b/>
        </w:rPr>
      </w:pPr>
      <w:r w:rsidRPr="0053637E">
        <w:rPr>
          <w:b/>
        </w:rPr>
        <w:t>SEÇÃO III — DO FUNCIONAMENTO</w:t>
      </w:r>
    </w:p>
    <w:p w14:paraId="64BDE176" w14:textId="77777777" w:rsidR="0053637E" w:rsidRDefault="0053637E" w:rsidP="0053637E">
      <w:pPr>
        <w:jc w:val="both"/>
      </w:pPr>
      <w:r>
        <w:t>Art. 60. O Conselho Deliberati</w:t>
      </w:r>
      <w:r w:rsidR="00E467A2">
        <w:t>vo reunir-se-á ordinariamente 02</w:t>
      </w:r>
      <w:r>
        <w:t xml:space="preserve"> (</w:t>
      </w:r>
      <w:r w:rsidR="00E467A2">
        <w:t>duas</w:t>
      </w:r>
      <w:r w:rsidR="00AC7D9E">
        <w:t>) vezes por ano, sempre uma no primeiro e uma no segundo semestre</w:t>
      </w:r>
      <w:r>
        <w:t xml:space="preserve"> e, extraordinariamente, sempre que um fato relevante ou situação assim justificar.</w:t>
      </w:r>
    </w:p>
    <w:p w14:paraId="637F494D" w14:textId="77777777" w:rsidR="0053637E" w:rsidRDefault="00E70521" w:rsidP="0053637E">
      <w:pPr>
        <w:jc w:val="both"/>
      </w:pPr>
      <w:r>
        <w:t>§ 1°. O quó</w:t>
      </w:r>
      <w:r w:rsidR="0053637E">
        <w:t xml:space="preserve">rum mínimo para a instalação de uma reunião do Conselho Deliberativo será de 2/3 (dois terços) de seus membros, em primeira </w:t>
      </w:r>
      <w:r w:rsidR="005356DD">
        <w:t>chamada</w:t>
      </w:r>
      <w:r w:rsidR="0053637E">
        <w:t xml:space="preserve"> e em segunda </w:t>
      </w:r>
      <w:r w:rsidR="005356DD">
        <w:t>chamada</w:t>
      </w:r>
      <w:r w:rsidR="0053637E">
        <w:t>, meia hora após, de 1/3 (um terço) destes;</w:t>
      </w:r>
    </w:p>
    <w:p w14:paraId="252BFC38" w14:textId="77777777" w:rsidR="0053637E" w:rsidRDefault="0053637E" w:rsidP="0053637E">
      <w:pPr>
        <w:jc w:val="both"/>
      </w:pPr>
      <w:r>
        <w:t>§2°. A deliberação, em ambos os casos, será tomada por maioria simples de voto.</w:t>
      </w:r>
    </w:p>
    <w:p w14:paraId="2377C3BE" w14:textId="77777777" w:rsidR="007065EA" w:rsidRPr="00FD53D9" w:rsidRDefault="0053637E" w:rsidP="00FD53D9">
      <w:pPr>
        <w:jc w:val="both"/>
      </w:pPr>
      <w:r>
        <w:t>§3°. Nas reuniões do Conselho Deliberativo não será admitido voto por procuração.</w:t>
      </w:r>
    </w:p>
    <w:p w14:paraId="0145079F" w14:textId="77777777" w:rsidR="00D10BBB" w:rsidRDefault="00D10BBB" w:rsidP="0053637E">
      <w:pPr>
        <w:jc w:val="center"/>
        <w:rPr>
          <w:b/>
        </w:rPr>
      </w:pPr>
    </w:p>
    <w:p w14:paraId="5A92F514" w14:textId="77777777" w:rsidR="002C21BB" w:rsidRPr="0053637E" w:rsidRDefault="0053637E" w:rsidP="0053637E">
      <w:pPr>
        <w:jc w:val="center"/>
        <w:rPr>
          <w:b/>
        </w:rPr>
      </w:pPr>
      <w:r w:rsidRPr="0053637E">
        <w:rPr>
          <w:b/>
        </w:rPr>
        <w:t>CAPÍTULO IX</w:t>
      </w:r>
    </w:p>
    <w:p w14:paraId="52D0EE56" w14:textId="77777777" w:rsidR="0053637E" w:rsidRPr="0053637E" w:rsidRDefault="0053637E" w:rsidP="0053637E">
      <w:pPr>
        <w:jc w:val="center"/>
        <w:rPr>
          <w:b/>
        </w:rPr>
      </w:pPr>
      <w:r w:rsidRPr="0053637E">
        <w:rPr>
          <w:b/>
        </w:rPr>
        <w:t>DO CONSELHO FISCAL</w:t>
      </w:r>
    </w:p>
    <w:p w14:paraId="34542C90" w14:textId="77777777" w:rsidR="0053637E" w:rsidRPr="0053637E" w:rsidRDefault="0053637E" w:rsidP="0053637E">
      <w:pPr>
        <w:jc w:val="center"/>
        <w:rPr>
          <w:b/>
        </w:rPr>
      </w:pPr>
      <w:r w:rsidRPr="0053637E">
        <w:rPr>
          <w:b/>
        </w:rPr>
        <w:t>SEÇÃO I – DA COMPOSIÇÃO</w:t>
      </w:r>
    </w:p>
    <w:p w14:paraId="1C3E698E" w14:textId="77777777" w:rsidR="0053637E" w:rsidRDefault="0053637E" w:rsidP="0053637E">
      <w:pPr>
        <w:jc w:val="both"/>
      </w:pPr>
      <w:r>
        <w:t>Art. 61. O Conselho Fiscal, eleito pela Assembleia Geral, é composto por 6 (seis) membr</w:t>
      </w:r>
      <w:r w:rsidR="0072425E">
        <w:t>os, sendo 03 (três) efetivos e 03</w:t>
      </w:r>
      <w:r>
        <w:t xml:space="preserve"> (três) suplentes.</w:t>
      </w:r>
    </w:p>
    <w:p w14:paraId="21642CE0" w14:textId="77777777" w:rsidR="0053637E" w:rsidRDefault="0053637E" w:rsidP="0053637E">
      <w:pPr>
        <w:jc w:val="both"/>
      </w:pPr>
      <w:r>
        <w:t>§ 1°. O mandato dos membros do Conselho Fiscal cumprirá um ciclo de 04 (quatro) anos, completando-se com a posse dos novos conselheiros eleitos.</w:t>
      </w:r>
    </w:p>
    <w:p w14:paraId="1B1A615F" w14:textId="77777777" w:rsidR="0073711B" w:rsidRPr="00FD53D9" w:rsidRDefault="0053637E" w:rsidP="00FD53D9">
      <w:pPr>
        <w:jc w:val="both"/>
      </w:pPr>
      <w:r>
        <w:t>§ 2°. A Presidência do Conselho Fiscal será ocupada pelo membro eleito com o maior número de votos e a Secretaria do Conselho Fiscal pelo membro que obtiver a segunda maior votação.</w:t>
      </w:r>
    </w:p>
    <w:p w14:paraId="5E1644BD" w14:textId="77777777" w:rsidR="0053637E" w:rsidRPr="0053637E" w:rsidRDefault="0053637E" w:rsidP="0053637E">
      <w:pPr>
        <w:jc w:val="center"/>
        <w:rPr>
          <w:b/>
        </w:rPr>
      </w:pPr>
      <w:r w:rsidRPr="0053637E">
        <w:rPr>
          <w:b/>
        </w:rPr>
        <w:t>SEÇÃO II — DO FUNCIONAMENTO</w:t>
      </w:r>
    </w:p>
    <w:p w14:paraId="1757EE97" w14:textId="77777777" w:rsidR="0053637E" w:rsidRDefault="0053637E" w:rsidP="0053637E">
      <w:pPr>
        <w:jc w:val="both"/>
      </w:pPr>
      <w:r>
        <w:t>Art. 62. O Conselho Fiscal reunir-se-á ordinariamente 04 (quatro) vezes por ano, no terceiro mês do trimestre, preferencialmente na primeira quinzena do referido mês e, extraordinariamente, sempre que um fato relevante ou situação assim justificar.</w:t>
      </w:r>
    </w:p>
    <w:p w14:paraId="2368C7DC" w14:textId="77777777" w:rsidR="0053637E" w:rsidRDefault="0053637E" w:rsidP="0053637E">
      <w:pPr>
        <w:jc w:val="both"/>
      </w:pPr>
      <w:r>
        <w:t>Art. 63</w:t>
      </w:r>
      <w:r w:rsidR="009D53FF">
        <w:t>. O quó</w:t>
      </w:r>
      <w:r>
        <w:t>rum mínimo para a instalação de uma reunião, ordinária ou extraordinária, do Conselho Fiscal será de 2/3 (dois terços) de seus membros efetivos.</w:t>
      </w:r>
    </w:p>
    <w:p w14:paraId="05C814D3" w14:textId="77777777" w:rsidR="0053637E" w:rsidRDefault="0053637E" w:rsidP="0053637E">
      <w:pPr>
        <w:jc w:val="both"/>
      </w:pPr>
      <w:r>
        <w:lastRenderedPageBreak/>
        <w:t>Art. 64. O Conselho Fiscal deliberara por maiori</w:t>
      </w:r>
      <w:r w:rsidR="007D38AE">
        <w:t>a simples de voto em suas reuniõ</w:t>
      </w:r>
      <w:r>
        <w:t>es ordinárias e extraordinárias.</w:t>
      </w:r>
    </w:p>
    <w:p w14:paraId="67D38438" w14:textId="77777777" w:rsidR="0053637E" w:rsidRDefault="0053637E" w:rsidP="0053637E">
      <w:pPr>
        <w:jc w:val="both"/>
      </w:pPr>
      <w:r>
        <w:t>Art. 65. O Conselho Fiscal disporá da assessoria necessária para prestar o apoio indispensável aos seus trabalhos.</w:t>
      </w:r>
    </w:p>
    <w:p w14:paraId="38844092" w14:textId="77777777" w:rsidR="00921246" w:rsidRDefault="00921246" w:rsidP="0053637E">
      <w:pPr>
        <w:jc w:val="center"/>
        <w:rPr>
          <w:b/>
        </w:rPr>
      </w:pPr>
    </w:p>
    <w:p w14:paraId="44ADEDEA" w14:textId="77777777" w:rsidR="001C3101" w:rsidRDefault="001C3101" w:rsidP="0053637E">
      <w:pPr>
        <w:jc w:val="center"/>
        <w:rPr>
          <w:b/>
        </w:rPr>
      </w:pPr>
    </w:p>
    <w:p w14:paraId="5F8D11C8" w14:textId="77777777" w:rsidR="0053637E" w:rsidRPr="0053637E" w:rsidRDefault="0053637E" w:rsidP="0053637E">
      <w:pPr>
        <w:jc w:val="center"/>
        <w:rPr>
          <w:b/>
        </w:rPr>
      </w:pPr>
      <w:r w:rsidRPr="0053637E">
        <w:rPr>
          <w:b/>
        </w:rPr>
        <w:t>SEÇÃO III - DAS COMPETÊNCIAS</w:t>
      </w:r>
    </w:p>
    <w:p w14:paraId="41F01573" w14:textId="77777777" w:rsidR="0053637E" w:rsidRDefault="0053637E" w:rsidP="0053637E">
      <w:pPr>
        <w:jc w:val="both"/>
      </w:pPr>
      <w:r>
        <w:t>Art. 66. Compete ao Conselho Fiscal:</w:t>
      </w:r>
    </w:p>
    <w:p w14:paraId="3273B6EB" w14:textId="77777777" w:rsidR="0053637E" w:rsidRDefault="0053637E" w:rsidP="0053637E">
      <w:pPr>
        <w:jc w:val="both"/>
      </w:pPr>
      <w:r>
        <w:t xml:space="preserve">I — Acompanhar a </w:t>
      </w:r>
      <w:r w:rsidR="00444131">
        <w:t>movimentação</w:t>
      </w:r>
      <w:r>
        <w:t xml:space="preserve"> financeira e </w:t>
      </w:r>
      <w:r w:rsidR="00444131">
        <w:t>contábil do CPB, procedendo trimestralmente à</w:t>
      </w:r>
      <w:r>
        <w:t xml:space="preserve">s </w:t>
      </w:r>
      <w:r w:rsidR="00444131">
        <w:t>análises</w:t>
      </w:r>
      <w:r>
        <w:t xml:space="preserve"> dos balancetes m</w:t>
      </w:r>
      <w:r w:rsidR="00444131">
        <w:t xml:space="preserve">ensais, emitindo os respectivos </w:t>
      </w:r>
      <w:r>
        <w:t>pareceres técnicos; e</w:t>
      </w:r>
    </w:p>
    <w:p w14:paraId="1C3D1C8E" w14:textId="77777777" w:rsidR="0053637E" w:rsidRDefault="007D38AE" w:rsidP="0053637E">
      <w:pPr>
        <w:jc w:val="both"/>
      </w:pPr>
      <w:r>
        <w:t>II — Proceder à</w:t>
      </w:r>
      <w:r w:rsidR="0053637E">
        <w:t xml:space="preserve"> </w:t>
      </w:r>
      <w:r w:rsidR="00444131">
        <w:t>análise</w:t>
      </w:r>
      <w:r w:rsidR="0053637E">
        <w:t xml:space="preserve"> do </w:t>
      </w:r>
      <w:r w:rsidR="00444131">
        <w:t>balanço</w:t>
      </w:r>
      <w:r w:rsidR="0053637E">
        <w:t xml:space="preserve"> ﬁnanceiro e </w:t>
      </w:r>
      <w:r w:rsidR="00444131">
        <w:t xml:space="preserve">contábil anual do CPB emitindo o </w:t>
      </w:r>
      <w:r w:rsidR="0053637E">
        <w:t>respectivo parecer técnico.</w:t>
      </w:r>
    </w:p>
    <w:p w14:paraId="6F7D3C7D" w14:textId="77777777" w:rsidR="0053637E" w:rsidRDefault="0053637E" w:rsidP="0053637E">
      <w:pPr>
        <w:jc w:val="both"/>
      </w:pPr>
      <w:r>
        <w:t>§ 1°. Compete ao Presidente do Conselho Fiscal:</w:t>
      </w:r>
    </w:p>
    <w:p w14:paraId="32867D80" w14:textId="77777777" w:rsidR="0053637E" w:rsidRDefault="0053637E" w:rsidP="0053637E">
      <w:pPr>
        <w:jc w:val="both"/>
      </w:pPr>
      <w:r>
        <w:t xml:space="preserve">I — Convocar, instalar e presidir as suas </w:t>
      </w:r>
      <w:r w:rsidR="00444131">
        <w:t xml:space="preserve">reuniões; </w:t>
      </w:r>
    </w:p>
    <w:p w14:paraId="6C89552A" w14:textId="77777777" w:rsidR="00444131" w:rsidRDefault="00444131" w:rsidP="00444131">
      <w:pPr>
        <w:jc w:val="both"/>
      </w:pPr>
      <w:r>
        <w:t xml:space="preserve">II </w:t>
      </w:r>
      <w:r w:rsidR="001C3101">
        <w:t>–</w:t>
      </w:r>
      <w:r>
        <w:t xml:space="preserve"> Elaborar</w:t>
      </w:r>
      <w:r w:rsidR="001C3101">
        <w:t xml:space="preserve"> </w:t>
      </w:r>
      <w:r>
        <w:t>a pauta das reuniões, informando aos demais membros do Conselho Fiscal com a antecedência necessária;</w:t>
      </w:r>
    </w:p>
    <w:p w14:paraId="6B9518E7" w14:textId="77777777" w:rsidR="00444131" w:rsidRDefault="00444131" w:rsidP="00444131">
      <w:pPr>
        <w:jc w:val="both"/>
      </w:pPr>
      <w:r>
        <w:t>III — Atribuir aos seus pares, de acordo com as necessidades, e inclusive aos suplentes, tarefas que julgar relevantes;</w:t>
      </w:r>
    </w:p>
    <w:p w14:paraId="51E93E71" w14:textId="77777777" w:rsidR="00444131" w:rsidRDefault="00444131" w:rsidP="00444131">
      <w:pPr>
        <w:jc w:val="both"/>
      </w:pPr>
      <w:r>
        <w:t>IV — Votar os assuntos de pauta e proferir o voto de qualidade, quando requerido; e</w:t>
      </w:r>
    </w:p>
    <w:p w14:paraId="7C0D5DDF" w14:textId="77777777" w:rsidR="00444131" w:rsidRDefault="00444131" w:rsidP="00444131">
      <w:pPr>
        <w:jc w:val="both"/>
      </w:pPr>
      <w:r>
        <w:t>V — Apresentar ao Conselho Deliberativo, os pareceres emitidos sobre os balancetes mensais e o balanço anual.</w:t>
      </w:r>
    </w:p>
    <w:p w14:paraId="27D738A3" w14:textId="77777777" w:rsidR="00444131" w:rsidRDefault="00444131" w:rsidP="00444131">
      <w:pPr>
        <w:jc w:val="both"/>
      </w:pPr>
      <w:r>
        <w:t>§ 2°. Compete aos demais membros titulares:</w:t>
      </w:r>
    </w:p>
    <w:p w14:paraId="06A48C2D" w14:textId="77777777" w:rsidR="00444131" w:rsidRDefault="00444131" w:rsidP="00444131">
      <w:pPr>
        <w:jc w:val="both"/>
      </w:pPr>
      <w:r>
        <w:t>I — Participar das reuniões do Conselho Fiscal;</w:t>
      </w:r>
    </w:p>
    <w:p w14:paraId="71A24E58" w14:textId="77777777" w:rsidR="00444131" w:rsidRDefault="00444131" w:rsidP="00444131">
      <w:pPr>
        <w:jc w:val="both"/>
      </w:pPr>
      <w:r>
        <w:t>II — Desempenhar funções que lhe incumbir o presidente do Conselho Fiscal; e</w:t>
      </w:r>
    </w:p>
    <w:p w14:paraId="7AA4886A" w14:textId="77777777" w:rsidR="00444131" w:rsidRDefault="00444131" w:rsidP="00444131">
      <w:pPr>
        <w:jc w:val="both"/>
      </w:pPr>
      <w:r>
        <w:t>III — Cumprir e fazer cumprir este Estatuto, as normas e resoluções emanadas dos poderes do CPB e a legislação que lhe for aplicável.</w:t>
      </w:r>
    </w:p>
    <w:p w14:paraId="151253DB" w14:textId="77777777" w:rsidR="00444131" w:rsidRDefault="00444131" w:rsidP="00444131">
      <w:pPr>
        <w:jc w:val="both"/>
      </w:pPr>
      <w:r>
        <w:t>§ 3°. Compete aos membros suplentes:</w:t>
      </w:r>
    </w:p>
    <w:p w14:paraId="7B27AA15" w14:textId="77777777" w:rsidR="00444131" w:rsidRDefault="00444131" w:rsidP="00444131">
      <w:pPr>
        <w:jc w:val="both"/>
      </w:pPr>
      <w:r>
        <w:t>I — Participar das reuniões do Conselho Fiscal, quando convocados;</w:t>
      </w:r>
    </w:p>
    <w:p w14:paraId="3BB4EA4E" w14:textId="77777777" w:rsidR="00444131" w:rsidRDefault="00444131" w:rsidP="00444131">
      <w:pPr>
        <w:jc w:val="both"/>
      </w:pPr>
      <w:r>
        <w:t>II — Desempenhar funções que lhes incumbir o presidente do Conselho Fiscal;</w:t>
      </w:r>
    </w:p>
    <w:p w14:paraId="268D83C9" w14:textId="77777777" w:rsidR="00444131" w:rsidRDefault="00444131" w:rsidP="00444131">
      <w:pPr>
        <w:jc w:val="both"/>
      </w:pPr>
      <w:r>
        <w:t>III — Assumir como membros titulares do Conselho Fiscal em caso de vacância; e</w:t>
      </w:r>
    </w:p>
    <w:p w14:paraId="1E057A82" w14:textId="77777777" w:rsidR="00444131" w:rsidRDefault="00444131" w:rsidP="00444131">
      <w:pPr>
        <w:jc w:val="both"/>
      </w:pPr>
      <w:r>
        <w:lastRenderedPageBreak/>
        <w:t>IV — Cumprir e fazer cumprir este Estatuto, as normas e resoluções emanadas dos poderes do CPB e a legislação que lhe for aplicável.</w:t>
      </w:r>
    </w:p>
    <w:p w14:paraId="53398173" w14:textId="77777777" w:rsidR="00E14A35" w:rsidRDefault="00E14A35" w:rsidP="00444131">
      <w:pPr>
        <w:jc w:val="center"/>
        <w:rPr>
          <w:b/>
        </w:rPr>
      </w:pPr>
    </w:p>
    <w:p w14:paraId="602809C4" w14:textId="77777777" w:rsidR="00444131" w:rsidRPr="00444131" w:rsidRDefault="00444131" w:rsidP="00444131">
      <w:pPr>
        <w:jc w:val="center"/>
        <w:rPr>
          <w:b/>
        </w:rPr>
      </w:pPr>
      <w:r w:rsidRPr="00444131">
        <w:rPr>
          <w:b/>
        </w:rPr>
        <w:t>CAPÍTULO X</w:t>
      </w:r>
    </w:p>
    <w:p w14:paraId="7B0BA11B" w14:textId="77777777" w:rsidR="00444131" w:rsidRPr="00444131" w:rsidRDefault="00444131" w:rsidP="00444131">
      <w:pPr>
        <w:jc w:val="center"/>
        <w:rPr>
          <w:b/>
        </w:rPr>
      </w:pPr>
      <w:r w:rsidRPr="00444131">
        <w:rPr>
          <w:b/>
        </w:rPr>
        <w:t>DA DIRETORIA EXECUTIVA</w:t>
      </w:r>
    </w:p>
    <w:p w14:paraId="08308126" w14:textId="77777777" w:rsidR="00444131" w:rsidRPr="00444131" w:rsidRDefault="00444131" w:rsidP="00444131">
      <w:pPr>
        <w:jc w:val="center"/>
        <w:rPr>
          <w:b/>
        </w:rPr>
      </w:pPr>
      <w:r w:rsidRPr="00444131">
        <w:rPr>
          <w:b/>
        </w:rPr>
        <w:t>SEÇÃO I – DA COMPOSIÇÃO</w:t>
      </w:r>
    </w:p>
    <w:p w14:paraId="47D7377E" w14:textId="77777777" w:rsidR="00444131" w:rsidRDefault="00444131" w:rsidP="00444131">
      <w:pPr>
        <w:jc w:val="both"/>
      </w:pPr>
      <w:r>
        <w:t>Art. 67. Compõem a Diretoria Executiva:</w:t>
      </w:r>
    </w:p>
    <w:p w14:paraId="2678A874" w14:textId="77777777" w:rsidR="00444131" w:rsidRDefault="00444131" w:rsidP="00444131">
      <w:pPr>
        <w:jc w:val="both"/>
      </w:pPr>
      <w:r>
        <w:t>§ 1°. Membros eleitos</w:t>
      </w:r>
    </w:p>
    <w:p w14:paraId="7DE32F25" w14:textId="77777777" w:rsidR="00444131" w:rsidRDefault="00444131" w:rsidP="00444131">
      <w:pPr>
        <w:jc w:val="both"/>
      </w:pPr>
      <w:r>
        <w:t>I — Presidente;</w:t>
      </w:r>
    </w:p>
    <w:p w14:paraId="0F94A9D0" w14:textId="77777777" w:rsidR="00444131" w:rsidRDefault="00444131" w:rsidP="00444131">
      <w:pPr>
        <w:jc w:val="both"/>
      </w:pPr>
      <w:r>
        <w:t>II — 1 ° Vice-Presidente; e</w:t>
      </w:r>
    </w:p>
    <w:p w14:paraId="55433E58" w14:textId="77777777" w:rsidR="00444131" w:rsidRDefault="00444131" w:rsidP="00444131">
      <w:pPr>
        <w:jc w:val="both"/>
      </w:pPr>
      <w:r>
        <w:t>III — 2° Vice-Presidente.</w:t>
      </w:r>
    </w:p>
    <w:p w14:paraId="0FBB8F23" w14:textId="77777777" w:rsidR="00444131" w:rsidRDefault="00444131" w:rsidP="00444131">
      <w:pPr>
        <w:jc w:val="both"/>
      </w:pPr>
      <w:r>
        <w:t>§ 2°. Cargos de livre nomeação</w:t>
      </w:r>
      <w:r w:rsidR="0068245B">
        <w:t>.</w:t>
      </w:r>
    </w:p>
    <w:p w14:paraId="296EEB09" w14:textId="77777777" w:rsidR="00444131" w:rsidRDefault="00444131" w:rsidP="00444131">
      <w:pPr>
        <w:jc w:val="both"/>
      </w:pPr>
      <w:r>
        <w:t>I — Superintendente de Administração, Finanças e Contabilidade;</w:t>
      </w:r>
    </w:p>
    <w:p w14:paraId="1F3B9063" w14:textId="77777777" w:rsidR="00444131" w:rsidRDefault="00444131" w:rsidP="00444131">
      <w:pPr>
        <w:jc w:val="both"/>
      </w:pPr>
      <w:r>
        <w:t>II - Secretário Geral; e</w:t>
      </w:r>
      <w:r w:rsidRPr="00444131">
        <w:t xml:space="preserve"> </w:t>
      </w:r>
    </w:p>
    <w:p w14:paraId="4B1EF0D1" w14:textId="77777777" w:rsidR="00444131" w:rsidRDefault="00444131" w:rsidP="00444131">
      <w:pPr>
        <w:jc w:val="both"/>
      </w:pPr>
      <w:r>
        <w:t>III — Diretor Técnico.</w:t>
      </w:r>
    </w:p>
    <w:p w14:paraId="7D096D5F" w14:textId="77777777" w:rsidR="00492369" w:rsidRDefault="00492369" w:rsidP="00444131">
      <w:pPr>
        <w:jc w:val="both"/>
      </w:pPr>
    </w:p>
    <w:p w14:paraId="6DB5C17B" w14:textId="77777777" w:rsidR="00444131" w:rsidRPr="00444131" w:rsidRDefault="00444131" w:rsidP="00444131">
      <w:pPr>
        <w:jc w:val="center"/>
        <w:rPr>
          <w:b/>
        </w:rPr>
      </w:pPr>
      <w:r w:rsidRPr="00444131">
        <w:rPr>
          <w:b/>
        </w:rPr>
        <w:t>SEÇÃO II – DO FUNCIONAMENTO</w:t>
      </w:r>
    </w:p>
    <w:p w14:paraId="70CC8224" w14:textId="77777777" w:rsidR="00444131" w:rsidRDefault="00444131" w:rsidP="00444131">
      <w:pPr>
        <w:jc w:val="both"/>
      </w:pPr>
      <w:r>
        <w:t>Art. 68. A Diretoria Executiva do CPB reunir-se-á trimestralmente em Sessões Ordinárias, preferencialmente na última semana do último mês do trimestre em questão e, extraordinariamente, sempre que um fato relevante assim o requeira.</w:t>
      </w:r>
    </w:p>
    <w:p w14:paraId="70A9A605" w14:textId="77777777" w:rsidR="00444131" w:rsidRDefault="00444131" w:rsidP="00444131">
      <w:pPr>
        <w:jc w:val="both"/>
      </w:pPr>
      <w:r>
        <w:t>Parágrafo Único. Todas as decisões da Diretoria Executiva serão tomadas por maioria simples de votos, cabendo ao Presidente o voto de qualidade.</w:t>
      </w:r>
    </w:p>
    <w:p w14:paraId="37531344" w14:textId="77777777" w:rsidR="00B731C4" w:rsidRDefault="00B731C4" w:rsidP="00444131">
      <w:pPr>
        <w:jc w:val="center"/>
        <w:rPr>
          <w:b/>
        </w:rPr>
      </w:pPr>
    </w:p>
    <w:p w14:paraId="0916DE84" w14:textId="77777777" w:rsidR="00444131" w:rsidRPr="00444131" w:rsidRDefault="00444131" w:rsidP="00444131">
      <w:pPr>
        <w:jc w:val="center"/>
        <w:rPr>
          <w:b/>
        </w:rPr>
      </w:pPr>
      <w:r w:rsidRPr="00444131">
        <w:rPr>
          <w:b/>
        </w:rPr>
        <w:t>SEÇÃO III - DA COMPETÊNCIA</w:t>
      </w:r>
    </w:p>
    <w:p w14:paraId="4D631404" w14:textId="77777777" w:rsidR="00444131" w:rsidRDefault="00444131" w:rsidP="00444131">
      <w:pPr>
        <w:jc w:val="both"/>
      </w:pPr>
      <w:r>
        <w:t xml:space="preserve">Art. 69. Compete </w:t>
      </w:r>
      <w:r w:rsidR="00B40FFA">
        <w:t>à</w:t>
      </w:r>
      <w:r>
        <w:t xml:space="preserve"> Diretoria Executiva:</w:t>
      </w:r>
    </w:p>
    <w:p w14:paraId="6D03C1C8" w14:textId="61803A88" w:rsidR="00444131" w:rsidRDefault="00444131" w:rsidP="00444131">
      <w:pPr>
        <w:jc w:val="both"/>
      </w:pPr>
      <w:r>
        <w:t xml:space="preserve">I — A execução, o acompanhamento, o controle e a fiscalização da </w:t>
      </w:r>
      <w:r w:rsidR="00E95B02">
        <w:t>política</w:t>
      </w:r>
      <w:r>
        <w:t xml:space="preserve"> orçamentária, administrativa, financeira, contábil, técnica desportiva e técnica científica do CPB;</w:t>
      </w:r>
    </w:p>
    <w:p w14:paraId="442DF7D0" w14:textId="77777777" w:rsidR="00444131" w:rsidRDefault="00444131" w:rsidP="00444131">
      <w:pPr>
        <w:jc w:val="both"/>
      </w:pPr>
      <w:r>
        <w:t>II — A ﬁscalização do cumprimento dos programas e projetos do segmento esportivo paraolímpico brasileiro;</w:t>
      </w:r>
    </w:p>
    <w:p w14:paraId="3288BE9B" w14:textId="77777777" w:rsidR="00444131" w:rsidRDefault="00444131" w:rsidP="00444131">
      <w:pPr>
        <w:jc w:val="both"/>
      </w:pPr>
      <w:r>
        <w:lastRenderedPageBreak/>
        <w:t>III — A ﬁscalização do emprego de todos os esforços para garantir e promover a mais ampla integração da pessoa com deficiência por meio do esporte;</w:t>
      </w:r>
    </w:p>
    <w:p w14:paraId="43050432" w14:textId="77777777" w:rsidR="00444131" w:rsidRDefault="00444131" w:rsidP="00444131">
      <w:pPr>
        <w:jc w:val="both"/>
      </w:pPr>
      <w:r>
        <w:t xml:space="preserve">IV </w:t>
      </w:r>
      <w:r w:rsidR="001C3101">
        <w:t>–</w:t>
      </w:r>
      <w:r>
        <w:t xml:space="preserve"> A</w:t>
      </w:r>
      <w:r w:rsidR="001C3101">
        <w:t xml:space="preserve"> </w:t>
      </w:r>
      <w:r>
        <w:t>fiscalização do zelo pela valorização e mais franca defesa da pessoa com deficiência</w:t>
      </w:r>
      <w:r w:rsidR="008F0745">
        <w:t xml:space="preserve"> em todas as dimensõ</w:t>
      </w:r>
      <w:r>
        <w:t>es humanas; e</w:t>
      </w:r>
    </w:p>
    <w:p w14:paraId="327EBB5F" w14:textId="77777777" w:rsidR="00444131" w:rsidRDefault="00444131" w:rsidP="00444131">
      <w:pPr>
        <w:jc w:val="both"/>
      </w:pPr>
      <w:r>
        <w:t>V — Respeitar, cumprir e fazer cumprir este Estatu</w:t>
      </w:r>
      <w:r w:rsidR="008F0745">
        <w:t>to, os regulamentos, as Normas, Resoluções</w:t>
      </w:r>
      <w:r>
        <w:t xml:space="preserve"> e </w:t>
      </w:r>
      <w:r w:rsidR="008F0745">
        <w:t>deliberações</w:t>
      </w:r>
      <w:r>
        <w:t xml:space="preserve">, dos distintos poderes do CPB bem como a </w:t>
      </w:r>
      <w:r w:rsidR="008F0745">
        <w:t xml:space="preserve">Legislação </w:t>
      </w:r>
      <w:r>
        <w:t>Superior Vigente.</w:t>
      </w:r>
    </w:p>
    <w:p w14:paraId="42E6F0BF" w14:textId="77777777" w:rsidR="00444131" w:rsidRDefault="00444131" w:rsidP="00444131">
      <w:pPr>
        <w:jc w:val="both"/>
      </w:pPr>
      <w:r>
        <w:t>Art. 70. Compete ao Presidente do CPB:</w:t>
      </w:r>
    </w:p>
    <w:p w14:paraId="30AEA2EF" w14:textId="77777777" w:rsidR="00444131" w:rsidRDefault="008F0745" w:rsidP="00444131">
      <w:pPr>
        <w:jc w:val="both"/>
      </w:pPr>
      <w:r>
        <w:t>I - Presidir o</w:t>
      </w:r>
      <w:r w:rsidR="00444131">
        <w:t xml:space="preserve"> CPB, exercendo a sua </w:t>
      </w:r>
      <w:r>
        <w:t>representação</w:t>
      </w:r>
      <w:r w:rsidR="00444131">
        <w:t xml:space="preserve"> em </w:t>
      </w:r>
      <w:r>
        <w:t>juízo</w:t>
      </w:r>
      <w:r w:rsidR="00444131">
        <w:t xml:space="preserve"> ou fora dele;</w:t>
      </w:r>
    </w:p>
    <w:p w14:paraId="36AD729B" w14:textId="77777777" w:rsidR="00444131" w:rsidRDefault="00444131" w:rsidP="00444131">
      <w:pPr>
        <w:jc w:val="both"/>
      </w:pPr>
      <w:r>
        <w:t xml:space="preserve">II — Autorizar despesas, </w:t>
      </w:r>
      <w:r w:rsidR="008F0745">
        <w:t>contratação</w:t>
      </w:r>
      <w:r>
        <w:t xml:space="preserve"> de </w:t>
      </w:r>
      <w:r w:rsidR="008F0745">
        <w:t>serviços, aquisição</w:t>
      </w:r>
      <w:r>
        <w:t xml:space="preserve"> de bens </w:t>
      </w:r>
      <w:r w:rsidR="008F0745">
        <w:t>imóveis ou móveis</w:t>
      </w:r>
      <w:r>
        <w:t xml:space="preserve"> e contrair empréstimos, dentro dos limites aprovados no </w:t>
      </w:r>
      <w:r w:rsidR="008F0745">
        <w:t xml:space="preserve">orçamento anual, </w:t>
      </w:r>
      <w:r>
        <w:t>e assinar os respectivos instrumentos contratuais;</w:t>
      </w:r>
    </w:p>
    <w:p w14:paraId="37127E99" w14:textId="77777777" w:rsidR="008F0745" w:rsidRDefault="008F0745" w:rsidP="008F0745">
      <w:pPr>
        <w:jc w:val="both"/>
      </w:pPr>
      <w:r>
        <w:t>III — Vender, transferir, alienar bens imóveis do CPB, mediante justificativa, avaliação e prévia autorização do Conselho Deliberativo;</w:t>
      </w:r>
    </w:p>
    <w:p w14:paraId="5B8F88B3" w14:textId="77777777" w:rsidR="008F0745" w:rsidRDefault="008F0745" w:rsidP="008F0745">
      <w:pPr>
        <w:jc w:val="both"/>
      </w:pPr>
      <w:r>
        <w:t>IV — Autorizar a efetivação de despesas que ultrapassem a previsão orçamentária, mediante justificativa, avaliação e prévia autorização do Conselho Deliberativo;</w:t>
      </w:r>
    </w:p>
    <w:p w14:paraId="2C7C220E" w14:textId="6A9AF81E" w:rsidR="008F0745" w:rsidRDefault="008F0745" w:rsidP="008F0745">
      <w:pPr>
        <w:jc w:val="both"/>
      </w:pPr>
      <w:r>
        <w:t xml:space="preserve">V </w:t>
      </w:r>
      <w:r w:rsidR="001C3101">
        <w:t>–</w:t>
      </w:r>
      <w:r>
        <w:t xml:space="preserve"> </w:t>
      </w:r>
      <w:r w:rsidR="00D454CB">
        <w:t>A</w:t>
      </w:r>
      <w:r w:rsidR="00E95B02">
        <w:t>ssinar, em</w:t>
      </w:r>
      <w:r>
        <w:t xml:space="preserve"> conjunto com o 2° Vice-Presidente, cheques e demais docum</w:t>
      </w:r>
      <w:r w:rsidR="00870093">
        <w:t>entos que obriguem ou vinculem o</w:t>
      </w:r>
      <w:r>
        <w:t xml:space="preserve"> CPB perante terceiros;</w:t>
      </w:r>
    </w:p>
    <w:p w14:paraId="3133438F" w14:textId="77777777" w:rsidR="008F0745" w:rsidRDefault="008F0745" w:rsidP="008F0745">
      <w:pPr>
        <w:jc w:val="both"/>
      </w:pPr>
      <w:r>
        <w:t>VI - Deﬁnir</w:t>
      </w:r>
      <w:r w:rsidR="001C3101">
        <w:t xml:space="preserve"> </w:t>
      </w:r>
      <w:r>
        <w:t>os instrumentos normativos e os regulamentos específicos da administração do CPB, submetendo-os a aprovação do Conselho Deliberativo;</w:t>
      </w:r>
    </w:p>
    <w:p w14:paraId="16B3A1F0" w14:textId="77777777" w:rsidR="008F0745" w:rsidRDefault="008F0745" w:rsidP="008F0745">
      <w:pPr>
        <w:jc w:val="both"/>
      </w:pPr>
      <w:r>
        <w:t>VII — Indicar os ocupantes dos cargos de confiança da Estrutura Administrativa e Auxiliar;</w:t>
      </w:r>
    </w:p>
    <w:p w14:paraId="045837A0" w14:textId="77777777" w:rsidR="008F0745" w:rsidRDefault="008F0745" w:rsidP="008F0745">
      <w:pPr>
        <w:jc w:val="both"/>
      </w:pPr>
      <w:r>
        <w:t>VIII — Admitir, punir e exonerar ocupantes de cargos e funções da Estrutura Administrativa e Auxiliar, bem como da Estrutura Organizacional Geral do CPB;</w:t>
      </w:r>
    </w:p>
    <w:p w14:paraId="475ABAE2" w14:textId="77777777" w:rsidR="008F0745" w:rsidRDefault="008F0745" w:rsidP="008F0745">
      <w:pPr>
        <w:jc w:val="both"/>
      </w:pPr>
      <w:r>
        <w:t>IX — Constituir assessorias e comissões especia</w:t>
      </w:r>
      <w:r w:rsidR="00000A70">
        <w:t xml:space="preserve">is, designando seus ocupantes e </w:t>
      </w:r>
      <w:r>
        <w:t>outorgando-lhes competência especifica;</w:t>
      </w:r>
    </w:p>
    <w:p w14:paraId="7EC04E0F" w14:textId="77777777" w:rsidR="008F0745" w:rsidRDefault="008F0745" w:rsidP="008F0745">
      <w:pPr>
        <w:jc w:val="both"/>
      </w:pPr>
      <w:r>
        <w:t>X — Delegar poderes, constituindo representantes, delegados ou procuradores e outorgando-lhes competência especifica;</w:t>
      </w:r>
    </w:p>
    <w:p w14:paraId="327F8D1C" w14:textId="77777777" w:rsidR="008F0745" w:rsidRDefault="008F0745" w:rsidP="008F0745">
      <w:pPr>
        <w:jc w:val="both"/>
      </w:pPr>
      <w:r>
        <w:t>XI - Estabelecer a Estrutura Organizacional Geral do CPB, submetendo-os ao referendum do Conselho Deliberativo;</w:t>
      </w:r>
    </w:p>
    <w:p w14:paraId="62554828" w14:textId="77777777" w:rsidR="008F0745" w:rsidRDefault="008F0745" w:rsidP="008F0745">
      <w:pPr>
        <w:jc w:val="both"/>
      </w:pPr>
      <w:r>
        <w:t>XII — Convocar, instalar e presidir as reuniões da Diretoria Executiva e das Assembleias Gerais;</w:t>
      </w:r>
    </w:p>
    <w:p w14:paraId="7CBE1054" w14:textId="77777777" w:rsidR="008F0745" w:rsidRDefault="008F0745" w:rsidP="008F0745">
      <w:pPr>
        <w:jc w:val="both"/>
      </w:pPr>
      <w:r>
        <w:t>XIII — Votar os assuntos de pauta e proferir o voto de qualidade quando requerido;</w:t>
      </w:r>
    </w:p>
    <w:p w14:paraId="228552A4" w14:textId="77777777" w:rsidR="008F0745" w:rsidRDefault="008F0745" w:rsidP="008F0745">
      <w:pPr>
        <w:jc w:val="both"/>
      </w:pPr>
      <w:r>
        <w:t>XIV — Encaminhar para publicação no boletim oficial do CPB ou na imprensa oficial, conforme o caso, as normas e resoluções emanadas das reuniões do Conselho Deliberativo e da Assembleia Geral;</w:t>
      </w:r>
    </w:p>
    <w:p w14:paraId="6FC0153F" w14:textId="77777777" w:rsidR="008F0745" w:rsidRDefault="008F0745" w:rsidP="008F0745">
      <w:pPr>
        <w:jc w:val="both"/>
      </w:pPr>
      <w:r>
        <w:lastRenderedPageBreak/>
        <w:t>XV — Encaminhar para apreciação e deliberação da Assembleia Geral as eventuais moções recebidas pela Secretaria Geral;</w:t>
      </w:r>
    </w:p>
    <w:p w14:paraId="36FC1084" w14:textId="77777777" w:rsidR="008F0745" w:rsidRDefault="001B6520" w:rsidP="008F0745">
      <w:pPr>
        <w:jc w:val="both"/>
      </w:pPr>
      <w:r>
        <w:t>XVI — Convocar qualquer ó</w:t>
      </w:r>
      <w:r w:rsidR="008F0745">
        <w:t>rgão ou poder do CPB, quando motivo relevante ao seu melhor juízo assim o determinar;</w:t>
      </w:r>
    </w:p>
    <w:p w14:paraId="7F1270E4" w14:textId="77777777" w:rsidR="008F0745" w:rsidRDefault="008F0745" w:rsidP="008F0745">
      <w:pPr>
        <w:jc w:val="both"/>
      </w:pPr>
      <w:r>
        <w:t>XVII - Proceder a abertura de sindicâncias e inquéritos administrativos no âmbito interno do CPB;</w:t>
      </w:r>
    </w:p>
    <w:p w14:paraId="0181CBF9" w14:textId="77777777" w:rsidR="008F0745" w:rsidRDefault="008F0745" w:rsidP="008F0745">
      <w:pPr>
        <w:jc w:val="both"/>
      </w:pPr>
      <w:r>
        <w:t>XVIII — Assinar correspondências oficiais, diplomas e certificados honoríficos;</w:t>
      </w:r>
    </w:p>
    <w:p w14:paraId="6B7ACDB8" w14:textId="1B7A7B54" w:rsidR="008F0745" w:rsidRDefault="008F0745" w:rsidP="008F0745">
      <w:pPr>
        <w:jc w:val="both"/>
      </w:pPr>
      <w:r>
        <w:t xml:space="preserve">XIX — Praticar atos de reconhecimento de </w:t>
      </w:r>
      <w:r w:rsidR="00E95B02">
        <w:t>dívida</w:t>
      </w:r>
      <w:r>
        <w:t>;</w:t>
      </w:r>
    </w:p>
    <w:p w14:paraId="613309DF" w14:textId="77777777" w:rsidR="008F0745" w:rsidRDefault="008F0745" w:rsidP="008F0745">
      <w:pPr>
        <w:jc w:val="both"/>
      </w:pPr>
      <w:r>
        <w:t>XX — Ratificar os atos de dispensa e reconhecimento de situações de inexigibilidade de licitação;</w:t>
      </w:r>
    </w:p>
    <w:p w14:paraId="7E0EA951" w14:textId="77777777" w:rsidR="008F0745" w:rsidRDefault="008F0745" w:rsidP="008F0745">
      <w:pPr>
        <w:jc w:val="both"/>
      </w:pPr>
      <w:r>
        <w:t xml:space="preserve">XXI </w:t>
      </w:r>
      <w:r w:rsidR="001C3101">
        <w:t>–</w:t>
      </w:r>
      <w:r>
        <w:t xml:space="preserve"> Conceder</w:t>
      </w:r>
      <w:r w:rsidR="001C3101">
        <w:t xml:space="preserve"> </w:t>
      </w:r>
      <w:r>
        <w:t>suprimento de fundos;</w:t>
      </w:r>
    </w:p>
    <w:p w14:paraId="13828B8E" w14:textId="77777777" w:rsidR="008F0745" w:rsidRDefault="008F0745" w:rsidP="008F0745">
      <w:pPr>
        <w:jc w:val="both"/>
      </w:pPr>
      <w:r>
        <w:t>XXII — Adjudicar, homologar e revogar processos licitatórios e aplicar respectivas penalidades;</w:t>
      </w:r>
    </w:p>
    <w:p w14:paraId="12307545" w14:textId="77777777" w:rsidR="008F0745" w:rsidRDefault="008F0745" w:rsidP="008F0745">
      <w:pPr>
        <w:jc w:val="both"/>
      </w:pPr>
      <w:r>
        <w:t>XXIII — Autorizar a baixa, transferência, doação e alienação de materiais e bens patrimoniais, nos termos das normas de regência;</w:t>
      </w:r>
    </w:p>
    <w:p w14:paraId="680F91C2" w14:textId="77777777" w:rsidR="008F0745" w:rsidRDefault="008F0745" w:rsidP="008F0745">
      <w:pPr>
        <w:jc w:val="both"/>
      </w:pPr>
      <w:r>
        <w:t xml:space="preserve">XXIV — Conceder vantagens, </w:t>
      </w:r>
      <w:r w:rsidR="00E0091B">
        <w:t>licenças</w:t>
      </w:r>
      <w:r>
        <w:t xml:space="preserve"> e demais </w:t>
      </w:r>
      <w:r w:rsidR="00E0091B">
        <w:t xml:space="preserve">benefícios aos empregados do CPB e </w:t>
      </w:r>
      <w:r>
        <w:t>determinar</w:t>
      </w:r>
      <w:r w:rsidR="00E0091B">
        <w:t xml:space="preserve"> suas alteraçõe</w:t>
      </w:r>
      <w:r>
        <w:t>s ou cancelamento;</w:t>
      </w:r>
    </w:p>
    <w:p w14:paraId="3857BA6F" w14:textId="77777777" w:rsidR="008F0745" w:rsidRDefault="008F0745" w:rsidP="008F0745">
      <w:pPr>
        <w:jc w:val="both"/>
      </w:pPr>
      <w:r>
        <w:t xml:space="preserve">XXV — Autorizar viagens a </w:t>
      </w:r>
      <w:r w:rsidR="00E0091B">
        <w:t xml:space="preserve">serviço, bem como a participação de empregados do CPB </w:t>
      </w:r>
      <w:r>
        <w:t xml:space="preserve">em </w:t>
      </w:r>
      <w:r w:rsidR="00E0091B">
        <w:t>conferências</w:t>
      </w:r>
      <w:r>
        <w:t xml:space="preserve">, congressos, eventos de </w:t>
      </w:r>
      <w:r w:rsidR="00E0091B">
        <w:t xml:space="preserve">capacitação ou similares, podendo </w:t>
      </w:r>
      <w:r>
        <w:t xml:space="preserve">conceder-lhes </w:t>
      </w:r>
      <w:r w:rsidR="00E0091B">
        <w:t>diárias</w:t>
      </w:r>
      <w:r>
        <w:t xml:space="preserve"> e passagens;</w:t>
      </w:r>
    </w:p>
    <w:p w14:paraId="189810F0" w14:textId="77777777" w:rsidR="008F0745" w:rsidRDefault="00E0091B" w:rsidP="008F0745">
      <w:pPr>
        <w:jc w:val="both"/>
      </w:pPr>
      <w:r>
        <w:t>XXVI — Exercer outras atribuiçõ</w:t>
      </w:r>
      <w:r w:rsidR="008F0745">
        <w:t>es que lh</w:t>
      </w:r>
      <w:r>
        <w:t>e sejam cometidas pelo Conselho Deliberativo</w:t>
      </w:r>
      <w:r w:rsidR="008F0745">
        <w:t>;</w:t>
      </w:r>
    </w:p>
    <w:p w14:paraId="1CCE8E26" w14:textId="77777777" w:rsidR="008F0745" w:rsidRDefault="008F0745" w:rsidP="008F0745">
      <w:pPr>
        <w:jc w:val="both"/>
      </w:pPr>
      <w:r>
        <w:t>XXVII</w:t>
      </w:r>
      <w:r w:rsidR="00E0091B">
        <w:t xml:space="preserve"> — Celebrar </w:t>
      </w:r>
      <w:r w:rsidR="0068245B">
        <w:t>convênios</w:t>
      </w:r>
      <w:r w:rsidR="001B6520">
        <w:t xml:space="preserve"> com ó</w:t>
      </w:r>
      <w:r w:rsidR="00E0091B">
        <w:t>rgãos</w:t>
      </w:r>
      <w:r>
        <w:t xml:space="preserve"> ou entidades </w:t>
      </w:r>
      <w:r w:rsidR="00E0091B">
        <w:t xml:space="preserve">públicas ou privadas, para execução de projetos, programas ou ações de interesse conjunto; </w:t>
      </w:r>
    </w:p>
    <w:p w14:paraId="3B2FFBCE" w14:textId="77777777" w:rsidR="008F0745" w:rsidRDefault="008F0745" w:rsidP="008F0745">
      <w:pPr>
        <w:jc w:val="both"/>
      </w:pPr>
      <w:r>
        <w:t xml:space="preserve">XXVIII — Autorizar a </w:t>
      </w:r>
      <w:r w:rsidR="00E0091B">
        <w:t>celebração de convê</w:t>
      </w:r>
      <w:r>
        <w:t xml:space="preserve">nios com pessoas </w:t>
      </w:r>
      <w:r w:rsidR="00E0091B">
        <w:t xml:space="preserve">jurídicas filiadas para </w:t>
      </w:r>
      <w:r>
        <w:t>exec</w:t>
      </w:r>
      <w:r w:rsidR="00E0091B">
        <w:t>ução</w:t>
      </w:r>
      <w:r>
        <w:t xml:space="preserve"> de projetos, programas ou a</w:t>
      </w:r>
      <w:r w:rsidR="00E0091B">
        <w:t>ções</w:t>
      </w:r>
      <w:r>
        <w:t xml:space="preserve"> de interesse conjunto;</w:t>
      </w:r>
    </w:p>
    <w:p w14:paraId="3ADBE9EC" w14:textId="77777777" w:rsidR="008F0745" w:rsidRDefault="008F0745" w:rsidP="008F0745">
      <w:pPr>
        <w:jc w:val="both"/>
      </w:pPr>
      <w:r>
        <w:t xml:space="preserve">XXIX — Nomear os membros do </w:t>
      </w:r>
      <w:r w:rsidR="00E0091B">
        <w:t>Tribunal</w:t>
      </w:r>
      <w:r>
        <w:t xml:space="preserve"> Disciplinar </w:t>
      </w:r>
      <w:r w:rsidR="00E0091B">
        <w:t>Paraolímpico</w:t>
      </w:r>
      <w:r>
        <w:t>;</w:t>
      </w:r>
    </w:p>
    <w:p w14:paraId="21A9E5A4" w14:textId="77777777" w:rsidR="008F0745" w:rsidRDefault="008F0745" w:rsidP="008F0745">
      <w:pPr>
        <w:jc w:val="both"/>
      </w:pPr>
      <w:r>
        <w:t xml:space="preserve">XXX — Praticar todos os atos </w:t>
      </w:r>
      <w:r w:rsidR="00E0091B">
        <w:t>indispensáveis ao bom cumprimento de sua</w:t>
      </w:r>
      <w:r w:rsidR="001B6520">
        <w:t>s</w:t>
      </w:r>
      <w:r w:rsidR="00E0091B">
        <w:t xml:space="preserve"> atribuições</w:t>
      </w:r>
      <w:r>
        <w:t>; e ,</w:t>
      </w:r>
    </w:p>
    <w:p w14:paraId="0DDB956E" w14:textId="77777777" w:rsidR="00E0091B" w:rsidRDefault="00E0091B" w:rsidP="00E0091B">
      <w:pPr>
        <w:jc w:val="both"/>
      </w:pPr>
      <w:r>
        <w:t>XXXI — Cumprir e fazer cumprir este Estatuto, as normas e resoluções emanadas dos poderes do CPB e a legislação que lhe for aplicável.</w:t>
      </w:r>
    </w:p>
    <w:p w14:paraId="3C005010" w14:textId="77777777" w:rsidR="00E0091B" w:rsidRDefault="00E0091B" w:rsidP="00E0091B">
      <w:pPr>
        <w:jc w:val="both"/>
      </w:pPr>
      <w:r>
        <w:t>Art. 71. Compete ao 1° Vice-Presidente:</w:t>
      </w:r>
    </w:p>
    <w:p w14:paraId="730C4B01" w14:textId="77777777" w:rsidR="00E0091B" w:rsidRDefault="00E0091B" w:rsidP="00E0091B">
      <w:pPr>
        <w:jc w:val="both"/>
      </w:pPr>
      <w:r>
        <w:t>I — Substituir o Presidente em suas ausências e/ou impedimentos legais inclusive no que se refere ao disposto nos incisos I, II e X do artigo anterior;</w:t>
      </w:r>
    </w:p>
    <w:p w14:paraId="39A6535C" w14:textId="77777777" w:rsidR="00E0091B" w:rsidRDefault="00E0091B" w:rsidP="00E0091B">
      <w:pPr>
        <w:jc w:val="both"/>
      </w:pPr>
      <w:r>
        <w:t>II — Substituir o 2° Vice—Presidente em seus impedimentos legais ou licenças temporárias;</w:t>
      </w:r>
    </w:p>
    <w:p w14:paraId="3CD8BCC6" w14:textId="77777777" w:rsidR="00E0091B" w:rsidRDefault="00E0091B" w:rsidP="00E0091B">
      <w:pPr>
        <w:jc w:val="both"/>
      </w:pPr>
      <w:r>
        <w:t>III — Assumir a Presidência do CPB, na forma deste Estatuto;</w:t>
      </w:r>
    </w:p>
    <w:p w14:paraId="61CED54A" w14:textId="77777777" w:rsidR="00E0091B" w:rsidRDefault="00E0091B" w:rsidP="00E0091B">
      <w:pPr>
        <w:jc w:val="both"/>
      </w:pPr>
      <w:r>
        <w:lastRenderedPageBreak/>
        <w:t>IV — Acumular funções, assumindo as de 2° Vice—Presidente na forma deste Estatuto;</w:t>
      </w:r>
    </w:p>
    <w:p w14:paraId="56D95E29" w14:textId="77777777" w:rsidR="00E0091B" w:rsidRDefault="00E0091B" w:rsidP="00E0091B">
      <w:pPr>
        <w:jc w:val="both"/>
      </w:pPr>
      <w:r>
        <w:t>V — Auxiliar o Presidente na administração geral do CPB;</w:t>
      </w:r>
    </w:p>
    <w:p w14:paraId="6BFE2269" w14:textId="77777777" w:rsidR="00E0091B" w:rsidRDefault="00E0091B" w:rsidP="00E0091B">
      <w:pPr>
        <w:jc w:val="both"/>
      </w:pPr>
      <w:r>
        <w:t>VI — Participar das reuniões da Diretoria Executiva e do Conselho Deliberativo;</w:t>
      </w:r>
    </w:p>
    <w:p w14:paraId="0F7AF5FB" w14:textId="77777777" w:rsidR="00E0091B" w:rsidRDefault="00E0091B" w:rsidP="00E0091B">
      <w:pPr>
        <w:jc w:val="both"/>
      </w:pPr>
      <w:r>
        <w:t>VII — Praticar todos os atos indispensáveis ao bom cumprimento de suas atribuições; e</w:t>
      </w:r>
    </w:p>
    <w:p w14:paraId="7B3B5DF2" w14:textId="77777777" w:rsidR="00E0091B" w:rsidRDefault="00E0091B" w:rsidP="00E0091B">
      <w:pPr>
        <w:jc w:val="both"/>
      </w:pPr>
      <w:r>
        <w:t>VIII - Cumprir e fazer cumprir este Estatuto, as normas e resoluções emanadas dos poderes do CPB e a legislação que lhe for aplicável.</w:t>
      </w:r>
    </w:p>
    <w:p w14:paraId="2F8FFCDC" w14:textId="77777777" w:rsidR="00E0091B" w:rsidRDefault="00C844C5" w:rsidP="00E0091B">
      <w:pPr>
        <w:jc w:val="both"/>
      </w:pPr>
      <w:r>
        <w:t xml:space="preserve">Art. 72. </w:t>
      </w:r>
      <w:r w:rsidR="00CA791E">
        <w:t>São a</w:t>
      </w:r>
      <w:r w:rsidR="00E0091B">
        <w:t>tribuições do 2° Vice-Presidente:</w:t>
      </w:r>
    </w:p>
    <w:p w14:paraId="41E445C9" w14:textId="77777777" w:rsidR="00E0091B" w:rsidRDefault="00E0091B" w:rsidP="00E0091B">
      <w:pPr>
        <w:jc w:val="both"/>
      </w:pPr>
      <w:r>
        <w:t>I — Acumular funções, assumindo as de Presidente, na forma deste Estatuto;</w:t>
      </w:r>
    </w:p>
    <w:p w14:paraId="6D55FCE5" w14:textId="77777777" w:rsidR="00E0091B" w:rsidRDefault="00E0091B" w:rsidP="00E0091B">
      <w:pPr>
        <w:jc w:val="both"/>
      </w:pPr>
      <w:r>
        <w:t>II — Acumular funções de 1° Vice-Presidente, na forma deste Estatuto;</w:t>
      </w:r>
    </w:p>
    <w:p w14:paraId="16D3C4F8" w14:textId="77777777" w:rsidR="00E0091B" w:rsidRDefault="00E0091B" w:rsidP="00E0091B">
      <w:pPr>
        <w:jc w:val="both"/>
      </w:pPr>
      <w:r>
        <w:t>III — Coordenar e supervisionar os trabalhos do Departamento Financeiro e de Contabilidade;</w:t>
      </w:r>
    </w:p>
    <w:p w14:paraId="55382799" w14:textId="77777777" w:rsidR="00E0091B" w:rsidRDefault="00E0091B" w:rsidP="00E0091B">
      <w:pPr>
        <w:jc w:val="both"/>
      </w:pPr>
      <w:r>
        <w:t>IV — Promover e fiscalizar a guarda de valores do CPB;</w:t>
      </w:r>
    </w:p>
    <w:p w14:paraId="6653F9B0" w14:textId="77777777" w:rsidR="00E0091B" w:rsidRDefault="001B6520" w:rsidP="00E0091B">
      <w:pPr>
        <w:jc w:val="both"/>
      </w:pPr>
      <w:r>
        <w:t xml:space="preserve">V </w:t>
      </w:r>
      <w:r w:rsidR="001C3101">
        <w:t>–</w:t>
      </w:r>
      <w:r w:rsidR="00E0091B">
        <w:t xml:space="preserve"> Assinar</w:t>
      </w:r>
      <w:r w:rsidR="001C3101">
        <w:t xml:space="preserve"> </w:t>
      </w:r>
      <w:r w:rsidR="00E0091B">
        <w:t>com o Presidente abertura e encerramento do livro-caixa, cheques e demais documentos financeiros e contábeis, como também autorizar a efetivação de despesas;</w:t>
      </w:r>
    </w:p>
    <w:p w14:paraId="3E9EBE5D" w14:textId="77777777" w:rsidR="00E0091B" w:rsidRDefault="00E0091B" w:rsidP="00E0091B">
      <w:pPr>
        <w:jc w:val="both"/>
      </w:pPr>
      <w:r>
        <w:t>VI — Participar das reuniões da Diretoria Execut</w:t>
      </w:r>
      <w:r w:rsidR="00B25B16">
        <w:t xml:space="preserve">iva, do Conselho Deliberativo e </w:t>
      </w:r>
      <w:r>
        <w:t xml:space="preserve">quando convidado, das </w:t>
      </w:r>
      <w:r w:rsidR="00B25B16">
        <w:t>reuniões</w:t>
      </w:r>
      <w:r>
        <w:t xml:space="preserve"> do Conselho Fiscal;</w:t>
      </w:r>
    </w:p>
    <w:p w14:paraId="6AF9BF10" w14:textId="77777777" w:rsidR="00E0091B" w:rsidRDefault="001B6520" w:rsidP="00E0091B">
      <w:pPr>
        <w:jc w:val="both"/>
      </w:pPr>
      <w:r>
        <w:t xml:space="preserve">VII </w:t>
      </w:r>
      <w:r w:rsidR="001C3101">
        <w:t>–</w:t>
      </w:r>
      <w:r>
        <w:t xml:space="preserve"> </w:t>
      </w:r>
      <w:r w:rsidR="00E0091B">
        <w:t>Praticar</w:t>
      </w:r>
      <w:r w:rsidR="001C3101">
        <w:t xml:space="preserve"> </w:t>
      </w:r>
      <w:r w:rsidR="00E0091B">
        <w:t xml:space="preserve">todos os atos </w:t>
      </w:r>
      <w:r w:rsidR="00B25B16">
        <w:t>indispensáveis ao bom cumprimento de suas atribuiçõe</w:t>
      </w:r>
      <w:r w:rsidR="00E0091B">
        <w:t>s; e</w:t>
      </w:r>
    </w:p>
    <w:p w14:paraId="0A23BB62" w14:textId="77777777" w:rsidR="00E0091B" w:rsidRDefault="00E0091B" w:rsidP="00E0091B">
      <w:pPr>
        <w:jc w:val="both"/>
      </w:pPr>
      <w:r>
        <w:t>VIII — Cumprir e fazer cumprir este</w:t>
      </w:r>
      <w:r w:rsidR="00B25B16">
        <w:t xml:space="preserve"> Estatuto, as normas e resoluções emanadas dos </w:t>
      </w:r>
      <w:r>
        <w:t xml:space="preserve">poderes do CPB e a </w:t>
      </w:r>
      <w:r w:rsidR="00B25B16">
        <w:t>legislação</w:t>
      </w:r>
      <w:r>
        <w:t xml:space="preserve"> que lhe for </w:t>
      </w:r>
      <w:r w:rsidR="00B25B16">
        <w:t>aplicável</w:t>
      </w:r>
      <w:r>
        <w:t>.</w:t>
      </w:r>
    </w:p>
    <w:p w14:paraId="17D847BD" w14:textId="77777777" w:rsidR="00E0091B" w:rsidRDefault="00B25B16" w:rsidP="00E0091B">
      <w:pPr>
        <w:jc w:val="both"/>
      </w:pPr>
      <w:r>
        <w:t>Art. 73. São</w:t>
      </w:r>
      <w:r w:rsidR="00E0091B">
        <w:t xml:space="preserve"> atri</w:t>
      </w:r>
      <w:r>
        <w:t>buições</w:t>
      </w:r>
      <w:r w:rsidR="00E0091B">
        <w:t xml:space="preserve"> do Superintendente de Adminis</w:t>
      </w:r>
      <w:r>
        <w:t>tração</w:t>
      </w:r>
      <w:r w:rsidR="00E0091B">
        <w:t xml:space="preserve"> </w:t>
      </w:r>
      <w:r>
        <w:t xml:space="preserve">Finanças e </w:t>
      </w:r>
      <w:r w:rsidR="00E0091B">
        <w:t>Contabilidade:</w:t>
      </w:r>
    </w:p>
    <w:p w14:paraId="5F44ECC8" w14:textId="77777777" w:rsidR="00E0091B" w:rsidRDefault="00E0091B" w:rsidP="00E0091B">
      <w:pPr>
        <w:jc w:val="both"/>
      </w:pPr>
      <w:r>
        <w:t xml:space="preserve">I — Responder </w:t>
      </w:r>
      <w:r w:rsidR="00B25B16">
        <w:t>funcionalmente</w:t>
      </w:r>
      <w:r>
        <w:t xml:space="preserve"> </w:t>
      </w:r>
      <w:r w:rsidR="00B25B16">
        <w:t>pelos</w:t>
      </w:r>
      <w:r>
        <w:t xml:space="preserve"> </w:t>
      </w:r>
      <w:r w:rsidR="00B25B16">
        <w:t>serviços administrativos, financeiros e contábeis</w:t>
      </w:r>
      <w:r w:rsidR="009D53FF">
        <w:t>, e de atendimento à</w:t>
      </w:r>
      <w:r>
        <w:t>s entidades ﬁliadas e reconhecidas do CPB;</w:t>
      </w:r>
    </w:p>
    <w:p w14:paraId="723CADAA" w14:textId="77777777" w:rsidR="00E0091B" w:rsidRDefault="00E0091B" w:rsidP="00E0091B">
      <w:pPr>
        <w:jc w:val="both"/>
      </w:pPr>
      <w:r>
        <w:t xml:space="preserve">II — </w:t>
      </w:r>
      <w:r w:rsidR="00B25B16">
        <w:t>Coordenar a execuçã</w:t>
      </w:r>
      <w:r>
        <w:t xml:space="preserve">o dos </w:t>
      </w:r>
      <w:r w:rsidR="00B25B16">
        <w:t xml:space="preserve">serviços, criando as condições de suporte para </w:t>
      </w:r>
      <w:r>
        <w:t>cumprimento dos objetivos e metas estab</w:t>
      </w:r>
      <w:r w:rsidR="00B25B16">
        <w:t>elecidos pelo CPB para apoiar a consolidaçã</w:t>
      </w:r>
      <w:r>
        <w:t xml:space="preserve">o do Movimento </w:t>
      </w:r>
      <w:r w:rsidR="00B25B16">
        <w:t>Paraolímpico</w:t>
      </w:r>
      <w:r>
        <w:t xml:space="preserve"> Nacional;</w:t>
      </w:r>
    </w:p>
    <w:p w14:paraId="1CDF3A03" w14:textId="77777777" w:rsidR="00E0091B" w:rsidRDefault="00E0091B" w:rsidP="00E0091B">
      <w:pPr>
        <w:jc w:val="both"/>
      </w:pPr>
      <w:r>
        <w:t>III — Assessorar permanentemente a Diretoria Executiva do CPB ge</w:t>
      </w:r>
      <w:r w:rsidR="00B25B16">
        <w:t>rando informações</w:t>
      </w:r>
      <w:r>
        <w:t xml:space="preserve"> que possibilitem tomadas de </w:t>
      </w:r>
      <w:r w:rsidR="00B25B16">
        <w:t>decisões</w:t>
      </w:r>
      <w:r w:rsidR="001B6520">
        <w:t xml:space="preserve"> relativas à</w:t>
      </w:r>
      <w:r>
        <w:t xml:space="preserve"> </w:t>
      </w:r>
      <w:r w:rsidR="00B25B16">
        <w:t xml:space="preserve">alocação dos recursos </w:t>
      </w:r>
      <w:r>
        <w:t xml:space="preserve">do CPB, gerando </w:t>
      </w:r>
      <w:r w:rsidR="00B25B16">
        <w:t>relatórios</w:t>
      </w:r>
      <w:r>
        <w:t xml:space="preserve"> </w:t>
      </w:r>
      <w:r w:rsidR="00B25B16">
        <w:t>gerenciais e todas as informaçõe</w:t>
      </w:r>
      <w:r>
        <w:t xml:space="preserve">s </w:t>
      </w:r>
      <w:r w:rsidR="00B25B16">
        <w:t xml:space="preserve">necessárias a este </w:t>
      </w:r>
      <w:r>
        <w:t>suporte;</w:t>
      </w:r>
    </w:p>
    <w:p w14:paraId="3AC14441" w14:textId="77777777" w:rsidR="00E0091B" w:rsidRDefault="00B25B16" w:rsidP="00E0091B">
      <w:pPr>
        <w:jc w:val="both"/>
      </w:pPr>
      <w:r>
        <w:t>IV — Representar o</w:t>
      </w:r>
      <w:r w:rsidR="00E0091B">
        <w:t xml:space="preserve"> CPB sempre que </w:t>
      </w:r>
      <w:r>
        <w:t>necessário</w:t>
      </w:r>
      <w:r w:rsidR="00E0091B">
        <w:t>, realizando os contatos comerciai</w:t>
      </w:r>
      <w:r>
        <w:t xml:space="preserve">s </w:t>
      </w:r>
      <w:r w:rsidR="00E0091B">
        <w:t>inerentes a sua atividade;</w:t>
      </w:r>
    </w:p>
    <w:p w14:paraId="2364502D" w14:textId="77777777" w:rsidR="00E0091B" w:rsidRDefault="00E0091B" w:rsidP="00E0091B">
      <w:pPr>
        <w:jc w:val="both"/>
      </w:pPr>
      <w:r>
        <w:t>V —</w:t>
      </w:r>
      <w:r w:rsidR="00B25B16">
        <w:t xml:space="preserve"> Garantir a qualidade na execuçã</w:t>
      </w:r>
      <w:r>
        <w:t xml:space="preserve">o dos trabalhos inerentes a sua </w:t>
      </w:r>
      <w:r w:rsidR="00B25B16">
        <w:t xml:space="preserve">área, realizados </w:t>
      </w:r>
      <w:r>
        <w:t xml:space="preserve">pelos recursos humanos </w:t>
      </w:r>
      <w:r w:rsidR="00B25B16">
        <w:t>próprios</w:t>
      </w:r>
      <w:r>
        <w:t xml:space="preserve"> do CPB ou </w:t>
      </w:r>
      <w:r w:rsidR="00B25B16">
        <w:t>pelos</w:t>
      </w:r>
      <w:r>
        <w:t xml:space="preserve"> terceiros contratados;</w:t>
      </w:r>
    </w:p>
    <w:p w14:paraId="5A648AAA" w14:textId="77777777" w:rsidR="00E0091B" w:rsidRDefault="00E0091B" w:rsidP="00E0091B">
      <w:pPr>
        <w:jc w:val="both"/>
      </w:pPr>
      <w:r>
        <w:lastRenderedPageBreak/>
        <w:t xml:space="preserve">VI </w:t>
      </w:r>
      <w:r w:rsidR="001C3101">
        <w:t>–</w:t>
      </w:r>
      <w:r w:rsidR="00B25B16">
        <w:t xml:space="preserve"> </w:t>
      </w:r>
      <w:r>
        <w:t>Zelar</w:t>
      </w:r>
      <w:r w:rsidR="001C3101">
        <w:t xml:space="preserve"> </w:t>
      </w:r>
      <w:r>
        <w:t xml:space="preserve">pelo cumprimento das </w:t>
      </w:r>
      <w:r w:rsidR="00B25B16">
        <w:t>disposições l</w:t>
      </w:r>
      <w:r>
        <w:t xml:space="preserve">egais e </w:t>
      </w:r>
      <w:r w:rsidR="00B25B16">
        <w:t>regulamentares</w:t>
      </w:r>
      <w:r>
        <w:t xml:space="preserve"> em vig</w:t>
      </w:r>
      <w:r w:rsidR="00B25B16">
        <w:t xml:space="preserve">or no </w:t>
      </w:r>
      <w:r>
        <w:t xml:space="preserve">CPB inerentes a sua </w:t>
      </w:r>
      <w:r w:rsidR="00B25B16">
        <w:t>área</w:t>
      </w:r>
      <w:r>
        <w:t xml:space="preserve"> de </w:t>
      </w:r>
      <w:r w:rsidR="00B25B16">
        <w:t>atuação</w:t>
      </w:r>
      <w:r>
        <w:t>;</w:t>
      </w:r>
    </w:p>
    <w:p w14:paraId="5E287E10" w14:textId="77777777" w:rsidR="00E0091B" w:rsidRDefault="00E0091B" w:rsidP="00E0091B">
      <w:pPr>
        <w:jc w:val="both"/>
      </w:pPr>
      <w:r>
        <w:t xml:space="preserve">VII — Responsabilizar-se pela </w:t>
      </w:r>
      <w:r w:rsidR="00B25B16">
        <w:t>administração</w:t>
      </w:r>
      <w:r>
        <w:t xml:space="preserve"> financeira e </w:t>
      </w:r>
      <w:r w:rsidR="00B25B16">
        <w:t>contábil</w:t>
      </w:r>
      <w:r>
        <w:t xml:space="preserve"> do CPB;</w:t>
      </w:r>
    </w:p>
    <w:p w14:paraId="527911A4" w14:textId="77777777" w:rsidR="00E0091B" w:rsidRDefault="00E0091B" w:rsidP="00E0091B">
      <w:pPr>
        <w:jc w:val="both"/>
      </w:pPr>
      <w:r>
        <w:t>VIII — Promover e fiscalizar a guarda de valores do CPB;</w:t>
      </w:r>
    </w:p>
    <w:p w14:paraId="09A694A7" w14:textId="77777777" w:rsidR="00E0091B" w:rsidRDefault="00E0091B" w:rsidP="00E0091B">
      <w:pPr>
        <w:jc w:val="both"/>
      </w:pPr>
      <w:r>
        <w:t xml:space="preserve">IX — Preparar a proposta de </w:t>
      </w:r>
      <w:r w:rsidR="00B25B16">
        <w:t>orçamento</w:t>
      </w:r>
      <w:r>
        <w:t xml:space="preserve"> anual do CPB;</w:t>
      </w:r>
    </w:p>
    <w:p w14:paraId="56A17680" w14:textId="77777777" w:rsidR="00E0091B" w:rsidRDefault="00E0091B" w:rsidP="00E0091B">
      <w:pPr>
        <w:jc w:val="both"/>
      </w:pPr>
      <w:r>
        <w:t xml:space="preserve">X — Praticar todos os atos </w:t>
      </w:r>
      <w:r w:rsidR="00B25B16">
        <w:t>indispensáveis</w:t>
      </w:r>
      <w:r>
        <w:t xml:space="preserve"> ao bom </w:t>
      </w:r>
      <w:r w:rsidR="00B25B16">
        <w:t>cumprimento de suas atribuições</w:t>
      </w:r>
    </w:p>
    <w:p w14:paraId="0B4BF04F" w14:textId="77777777" w:rsidR="00B25B16" w:rsidRDefault="00B25B16" w:rsidP="00B25B16">
      <w:pPr>
        <w:jc w:val="both"/>
      </w:pPr>
      <w:r>
        <w:t>XI — Dirigir, supervisionar e controlar a execução dos serviços administrativos, financeiros, contábeis e de apoio, cumprindo e fazendo cumprir normas, rotinas, resoluções e regulamentos afins do CPB;</w:t>
      </w:r>
    </w:p>
    <w:p w14:paraId="7B4EB813" w14:textId="77777777" w:rsidR="00B25B16" w:rsidRDefault="00B25B16" w:rsidP="00B25B16">
      <w:pPr>
        <w:jc w:val="both"/>
      </w:pPr>
      <w:r>
        <w:t>XII — Estabelecer e submeter à direção do CPB a forma para elaboração do orçamento anual geral da entidade, acompanhando seus lançamentos e garantindo a execução do mesmo nas atividades subordinadas;</w:t>
      </w:r>
    </w:p>
    <w:p w14:paraId="15F8A5A5" w14:textId="77777777" w:rsidR="00B25B16" w:rsidRDefault="00B25B16" w:rsidP="00B25B16">
      <w:pPr>
        <w:jc w:val="both"/>
      </w:pPr>
      <w:r>
        <w:t>XIII — Viabilizar e realizar o cumprimento das metas estabelecidas pela Diretoria Executiva;</w:t>
      </w:r>
    </w:p>
    <w:p w14:paraId="7EF75E6A" w14:textId="77777777" w:rsidR="00B25B16" w:rsidRDefault="00B25B16" w:rsidP="00B25B16">
      <w:pPr>
        <w:jc w:val="both"/>
      </w:pPr>
      <w:r>
        <w:t>XIV — Promover reuniões periódicas com outras áreas funcionais do CPB e terceiros contratados, com a ﬁnalidade de corrigir possíveis desvios e para divulgação de estratégias e medidas a serem tomadas, bem como avaliar e zelar pela qualidade dos serviços pr</w:t>
      </w:r>
      <w:r w:rsidR="006E15A6">
        <w:t>estados pela sua á</w:t>
      </w:r>
      <w:r>
        <w:t>rea de atuação;</w:t>
      </w:r>
    </w:p>
    <w:p w14:paraId="72EE008A" w14:textId="77777777" w:rsidR="00B25B16" w:rsidRDefault="00B25B16" w:rsidP="00B25B16">
      <w:pPr>
        <w:jc w:val="both"/>
      </w:pPr>
      <w:r>
        <w:t>XV — Garantir a capacitação e treinamento da Força de Trabalho atuante no CPB;</w:t>
      </w:r>
    </w:p>
    <w:p w14:paraId="2F97AE09" w14:textId="77777777" w:rsidR="00B25B16" w:rsidRDefault="00B25B16" w:rsidP="00B25B16">
      <w:pPr>
        <w:jc w:val="both"/>
      </w:pPr>
      <w:r>
        <w:t>XVI — Garantir a prestação de contas da aplicação da Lei n° 10.264/01 ao Tribunal de Contas da União / Controladoria Geral da União;</w:t>
      </w:r>
    </w:p>
    <w:p w14:paraId="68FC6B81" w14:textId="77777777" w:rsidR="00B25B16" w:rsidRDefault="00B25B16" w:rsidP="00B25B16">
      <w:pPr>
        <w:jc w:val="both"/>
      </w:pPr>
      <w:r>
        <w:t>XVII — Garantir a prestação de contas da utilização dos recursos do CPB; e</w:t>
      </w:r>
    </w:p>
    <w:p w14:paraId="36B524B5" w14:textId="77777777" w:rsidR="00B25B16" w:rsidRDefault="00B25B16" w:rsidP="00B25B16">
      <w:pPr>
        <w:jc w:val="both"/>
      </w:pPr>
      <w:r>
        <w:t>XVIII - Contratar a realização de auditorias externas periódicas para examinar a execução orçamentária ﬁnanceira e os registros contábeis do CPB.</w:t>
      </w:r>
    </w:p>
    <w:p w14:paraId="5E4DFC5C" w14:textId="6CF7CEA1" w:rsidR="00B25B16" w:rsidRDefault="00CA791E" w:rsidP="005A2E99">
      <w:pPr>
        <w:jc w:val="both"/>
      </w:pPr>
      <w:r>
        <w:t>Art. 74. São</w:t>
      </w:r>
      <w:r w:rsidR="00B25B16">
        <w:t xml:space="preserve"> atribuições do Secretário</w:t>
      </w:r>
      <w:r w:rsidR="005A2E99">
        <w:t>-</w:t>
      </w:r>
      <w:r w:rsidR="00B25B16">
        <w:t>Geral:</w:t>
      </w:r>
    </w:p>
    <w:p w14:paraId="70D72FA2" w14:textId="77777777" w:rsidR="00B25B16" w:rsidRDefault="00B25B16" w:rsidP="00B25B16">
      <w:pPr>
        <w:jc w:val="both"/>
      </w:pPr>
      <w:r>
        <w:t>I — Coordenar</w:t>
      </w:r>
      <w:r w:rsidR="00105A66">
        <w:t>,</w:t>
      </w:r>
      <w:r>
        <w:t xml:space="preserve"> supervisionar e dirigir a Secretaria Geral;</w:t>
      </w:r>
    </w:p>
    <w:p w14:paraId="0A4B4E5E" w14:textId="77777777" w:rsidR="00B25B16" w:rsidRDefault="00B25B16" w:rsidP="00B25B16">
      <w:pPr>
        <w:jc w:val="both"/>
      </w:pPr>
      <w:r>
        <w:t>II —</w:t>
      </w:r>
      <w:r w:rsidR="00931775">
        <w:t xml:space="preserve"> Apreciar os pedidos de ﬁl</w:t>
      </w:r>
      <w:r>
        <w:t>iação dando ou não provimento aos mesmos.</w:t>
      </w:r>
    </w:p>
    <w:p w14:paraId="060A3103" w14:textId="77777777" w:rsidR="00B25B16" w:rsidRDefault="00B25B16" w:rsidP="00B25B16">
      <w:pPr>
        <w:jc w:val="both"/>
      </w:pPr>
      <w:r>
        <w:t>III — Credenciar os delegados nas Assembleias Gerais, na forma deste Estatuto, salvo nas Assembleias Gerais de Eleição;</w:t>
      </w:r>
    </w:p>
    <w:p w14:paraId="5006F0CB" w14:textId="77777777" w:rsidR="00B25B16" w:rsidRDefault="00B25B16" w:rsidP="00B25B16">
      <w:pPr>
        <w:jc w:val="both"/>
      </w:pPr>
      <w:r>
        <w:t>IV — Presidir a Comissão Eleitoral;</w:t>
      </w:r>
    </w:p>
    <w:p w14:paraId="35507822" w14:textId="77777777" w:rsidR="00B25B16" w:rsidRDefault="00B25B16" w:rsidP="00B25B16">
      <w:pPr>
        <w:jc w:val="both"/>
      </w:pPr>
      <w:r>
        <w:t>V — Publicar os Boletins Oficiais;</w:t>
      </w:r>
    </w:p>
    <w:p w14:paraId="6B1D88C4" w14:textId="77777777" w:rsidR="00B25B16" w:rsidRDefault="005701CE" w:rsidP="00B25B16">
      <w:pPr>
        <w:jc w:val="both"/>
      </w:pPr>
      <w:r>
        <w:t>VI — Executar todas as áreas inerentes a sua função</w:t>
      </w:r>
      <w:r w:rsidR="00B25B16">
        <w:t>; e</w:t>
      </w:r>
    </w:p>
    <w:p w14:paraId="6714ADEE" w14:textId="77777777" w:rsidR="00B25B16" w:rsidRDefault="005701CE" w:rsidP="00B25B16">
      <w:pPr>
        <w:jc w:val="both"/>
      </w:pPr>
      <w:r>
        <w:lastRenderedPageBreak/>
        <w:t xml:space="preserve">VII - </w:t>
      </w:r>
      <w:r w:rsidR="00B25B16">
        <w:t>Cumprir e fazer cumprir este Estatuto, a</w:t>
      </w:r>
      <w:r>
        <w:t xml:space="preserve">s normas e resoluções emanadas dos </w:t>
      </w:r>
      <w:r w:rsidR="00B25B16">
        <w:t xml:space="preserve">poderes do CPB e a </w:t>
      </w:r>
      <w:r>
        <w:t>legislação</w:t>
      </w:r>
      <w:r w:rsidR="00B25B16">
        <w:t xml:space="preserve"> que lhe for </w:t>
      </w:r>
      <w:r>
        <w:t>aplicável</w:t>
      </w:r>
      <w:r w:rsidR="00B25B16">
        <w:t>.</w:t>
      </w:r>
    </w:p>
    <w:p w14:paraId="1F615E80" w14:textId="2BAF1135" w:rsidR="00381D93" w:rsidRDefault="00381D93" w:rsidP="005A2E99">
      <w:pPr>
        <w:jc w:val="both"/>
      </w:pPr>
      <w:r>
        <w:t>Parágrafo único. Dentre as atribuições previstas para o Secretário</w:t>
      </w:r>
      <w:r w:rsidR="005A2E99">
        <w:t>-</w:t>
      </w:r>
      <w:r>
        <w:t xml:space="preserve">Geral, fica estabelecida a de Ouvidor com a responsabilidade de encaminhar as demandas advindas dos variados setores da sociedade à Diretoria Executiva que deliberará a respeito. </w:t>
      </w:r>
    </w:p>
    <w:p w14:paraId="75732293" w14:textId="77777777" w:rsidR="009407A5" w:rsidRDefault="009407A5" w:rsidP="00B25B16">
      <w:pPr>
        <w:jc w:val="both"/>
      </w:pPr>
    </w:p>
    <w:p w14:paraId="5D024594" w14:textId="77777777" w:rsidR="00B25B16" w:rsidRDefault="00A85A4E" w:rsidP="00B25B16">
      <w:pPr>
        <w:jc w:val="both"/>
      </w:pPr>
      <w:r>
        <w:t>Art. 75. São</w:t>
      </w:r>
      <w:r w:rsidR="005701CE">
        <w:t xml:space="preserve"> atribuições</w:t>
      </w:r>
      <w:r w:rsidR="00B25B16">
        <w:t xml:space="preserve"> do Diretor Técnico:</w:t>
      </w:r>
    </w:p>
    <w:p w14:paraId="3B34396D" w14:textId="77777777" w:rsidR="005701CE" w:rsidRDefault="005701CE" w:rsidP="005701CE">
      <w:pPr>
        <w:jc w:val="both"/>
      </w:pPr>
      <w:r>
        <w:t>I — Coordenar, supervisionar e dirigir o Departamento Técnico do CPB;</w:t>
      </w:r>
    </w:p>
    <w:p w14:paraId="5D8BCB56" w14:textId="77777777" w:rsidR="005701CE" w:rsidRDefault="005701CE" w:rsidP="005701CE">
      <w:pPr>
        <w:jc w:val="both"/>
      </w:pPr>
      <w:r>
        <w:t>II — Elaborar e executar o planejamento quadrienal e octonal das modalidades esportivas administradas pelo CPB;</w:t>
      </w:r>
    </w:p>
    <w:p w14:paraId="570479AF" w14:textId="77777777" w:rsidR="005701CE" w:rsidRDefault="005701CE" w:rsidP="005701CE">
      <w:pPr>
        <w:jc w:val="both"/>
      </w:pPr>
      <w:r>
        <w:t xml:space="preserve">III </w:t>
      </w:r>
      <w:r w:rsidR="001C3101">
        <w:t>–</w:t>
      </w:r>
      <w:r>
        <w:t xml:space="preserve"> Planejar</w:t>
      </w:r>
      <w:r w:rsidR="001C3101">
        <w:t xml:space="preserve"> </w:t>
      </w:r>
      <w:r>
        <w:t>e executar as atividades de Iniciação, Desenvolvimento e Alto Rendimento das modalidades esportivas administradas pelo o CPB;</w:t>
      </w:r>
    </w:p>
    <w:p w14:paraId="61BD0770" w14:textId="77777777" w:rsidR="005701CE" w:rsidRDefault="005701CE" w:rsidP="005701CE">
      <w:pPr>
        <w:jc w:val="both"/>
      </w:pPr>
      <w:r>
        <w:t>IV — Planejar e executar o processo de elaboração e</w:t>
      </w:r>
      <w:r w:rsidR="000F2316">
        <w:t xml:space="preserve"> </w:t>
      </w:r>
      <w:r>
        <w:t>implementação dos projetos relacionados ao Esporte Escolar e Universitário;</w:t>
      </w:r>
    </w:p>
    <w:p w14:paraId="2BD33DDD" w14:textId="77777777" w:rsidR="005701CE" w:rsidRDefault="005701CE" w:rsidP="005701CE">
      <w:pPr>
        <w:jc w:val="both"/>
      </w:pPr>
      <w:r>
        <w:t>V — Manter interface permanente junto aos departamentos técnicos das entidades filiadas ao CPB e com os coordenadores de modalidades;</w:t>
      </w:r>
    </w:p>
    <w:p w14:paraId="61F90985" w14:textId="77777777" w:rsidR="005701CE" w:rsidRDefault="005701CE" w:rsidP="005701CE">
      <w:pPr>
        <w:jc w:val="both"/>
      </w:pPr>
      <w:r>
        <w:t>VI — Planejar e executar o</w:t>
      </w:r>
      <w:r w:rsidR="00E67EC8">
        <w:t>s</w:t>
      </w:r>
      <w:r>
        <w:t xml:space="preserve"> processo</w:t>
      </w:r>
      <w:r w:rsidR="00E67EC8">
        <w:t>s</w:t>
      </w:r>
      <w:r>
        <w:t xml:space="preserve"> de elaboração e implementação dos projetos relacionados e formação de cursos, palestras e intercâmbios voltados aos técnicos esportivos das diversas modalidades esportivas paraolímpicas;</w:t>
      </w:r>
    </w:p>
    <w:p w14:paraId="29EF2309" w14:textId="77777777" w:rsidR="005701CE" w:rsidRDefault="005701CE" w:rsidP="005701CE">
      <w:pPr>
        <w:jc w:val="both"/>
      </w:pPr>
      <w:r>
        <w:t>VII — Planejar e executar o</w:t>
      </w:r>
      <w:r w:rsidR="00E67EC8">
        <w:t>s</w:t>
      </w:r>
      <w:r>
        <w:t xml:space="preserve"> processo</w:t>
      </w:r>
      <w:r w:rsidR="00E67EC8">
        <w:t>s</w:t>
      </w:r>
      <w:r>
        <w:t xml:space="preserve"> de elaboração e implementação de projetos relacionados ao desenvolvimento, médio e longo prazo, das diversas modalidades esportivas paraolímpicas;</w:t>
      </w:r>
    </w:p>
    <w:p w14:paraId="561FE370" w14:textId="77777777" w:rsidR="005701CE" w:rsidRDefault="005701CE" w:rsidP="005701CE">
      <w:pPr>
        <w:jc w:val="both"/>
      </w:pPr>
      <w:r>
        <w:t>VIII — Planejar e executar o processo de análise técnica, convocações oficiais, calendário oficial, treinamentos de campo, intercâmbio internacional, ranking das modalidades e todas as demais ações voltadas para o alto rendimento do esporte paraolímpico brasileiro;</w:t>
      </w:r>
    </w:p>
    <w:p w14:paraId="2065315B" w14:textId="77777777" w:rsidR="005701CE" w:rsidRDefault="005701CE" w:rsidP="005701CE">
      <w:pPr>
        <w:jc w:val="both"/>
      </w:pPr>
      <w:r>
        <w:t>IX — Planejar e executar o processo de elaboração do planejamento orçamentário e operacional das missões internacionais, dos treinamentos de campo e ou intercâmbios internacionais;</w:t>
      </w:r>
    </w:p>
    <w:p w14:paraId="65233896" w14:textId="77777777" w:rsidR="005701CE" w:rsidRDefault="005701CE" w:rsidP="005701CE">
      <w:pPr>
        <w:jc w:val="both"/>
      </w:pPr>
      <w:r>
        <w:t>X — Planejar e executar a interlocução da Área Técnica do CPB com os Comitês Organizadores dos eventos internacionais;</w:t>
      </w:r>
    </w:p>
    <w:p w14:paraId="133ECC1B" w14:textId="77777777" w:rsidR="005701CE" w:rsidRDefault="005701CE" w:rsidP="005701CE">
      <w:pPr>
        <w:jc w:val="both"/>
      </w:pPr>
      <w:r>
        <w:t>XI — Elaborar e gerenciar um Programa de avaliação — equipe multidisciplinar das modalidades esportivas administradas pelo CPB;</w:t>
      </w:r>
    </w:p>
    <w:p w14:paraId="6B28D3B7" w14:textId="77777777" w:rsidR="005701CE" w:rsidRDefault="005701CE" w:rsidP="005701CE">
      <w:pPr>
        <w:jc w:val="both"/>
      </w:pPr>
      <w:r>
        <w:t>XII — Conduzir e supervisionar o projeto de otimização dos recursos voltados a esporte escolar e universitário;</w:t>
      </w:r>
    </w:p>
    <w:p w14:paraId="184EFE42" w14:textId="77777777" w:rsidR="005701CE" w:rsidRDefault="005701CE" w:rsidP="005701CE">
      <w:pPr>
        <w:jc w:val="both"/>
      </w:pPr>
      <w:r>
        <w:t>XIII — Estabelecer interface com os coordenadores de modalidade e departamentos técnicos das entidades ﬁliadas, para cria</w:t>
      </w:r>
      <w:r w:rsidR="00820264">
        <w:t xml:space="preserve">ção ou fortalecimento de áreas </w:t>
      </w:r>
      <w:r>
        <w:t>voltadas ao desenvolvimento de médio e longo prazo das respectivas modalidades;</w:t>
      </w:r>
    </w:p>
    <w:p w14:paraId="297CD74F" w14:textId="77777777" w:rsidR="005701CE" w:rsidRDefault="005701CE" w:rsidP="005701CE">
      <w:pPr>
        <w:jc w:val="both"/>
      </w:pPr>
      <w:r>
        <w:lastRenderedPageBreak/>
        <w:t xml:space="preserve">XIV — Estruturar um cronograma de ações voltadas para o incremento de modalidades ainda em desenvolvimento no país; e </w:t>
      </w:r>
    </w:p>
    <w:p w14:paraId="355CC76B" w14:textId="77777777" w:rsidR="005701CE" w:rsidRDefault="005701CE" w:rsidP="005701CE">
      <w:pPr>
        <w:jc w:val="both"/>
      </w:pPr>
      <w:r>
        <w:t>XV — Cumprir e fazer cumprir este Estatuto, as normas e resoluções emanadas dos poderes do CPB e a legislação que lhe for aplicável.</w:t>
      </w:r>
    </w:p>
    <w:p w14:paraId="435B25EB" w14:textId="77777777" w:rsidR="00794CE7" w:rsidRDefault="00794CE7" w:rsidP="005701CE">
      <w:pPr>
        <w:jc w:val="both"/>
      </w:pPr>
    </w:p>
    <w:p w14:paraId="1ACA7E3E" w14:textId="77777777" w:rsidR="005701CE" w:rsidRPr="005701CE" w:rsidRDefault="005701CE" w:rsidP="005701CE">
      <w:pPr>
        <w:jc w:val="center"/>
        <w:rPr>
          <w:b/>
        </w:rPr>
      </w:pPr>
      <w:r w:rsidRPr="005701CE">
        <w:rPr>
          <w:b/>
        </w:rPr>
        <w:t>CAPITULO XI</w:t>
      </w:r>
    </w:p>
    <w:p w14:paraId="6559CA24" w14:textId="77777777" w:rsidR="005701CE" w:rsidRPr="005701CE" w:rsidRDefault="005701CE" w:rsidP="005701CE">
      <w:pPr>
        <w:jc w:val="center"/>
        <w:rPr>
          <w:b/>
        </w:rPr>
      </w:pPr>
      <w:r w:rsidRPr="005701CE">
        <w:rPr>
          <w:b/>
        </w:rPr>
        <w:t>DO TRIBUNAL DISCIPLINAR PARAOLÍMPICO</w:t>
      </w:r>
    </w:p>
    <w:p w14:paraId="40ACBB11" w14:textId="77777777" w:rsidR="005701CE" w:rsidRPr="005701CE" w:rsidRDefault="005701CE" w:rsidP="005701CE">
      <w:pPr>
        <w:jc w:val="center"/>
        <w:rPr>
          <w:b/>
        </w:rPr>
      </w:pPr>
      <w:r w:rsidRPr="005701CE">
        <w:rPr>
          <w:b/>
        </w:rPr>
        <w:t>SEÇÃO ÚNICA</w:t>
      </w:r>
    </w:p>
    <w:p w14:paraId="3D915BE9" w14:textId="44DA0D12" w:rsidR="005701CE" w:rsidRDefault="005701CE" w:rsidP="005701CE">
      <w:pPr>
        <w:jc w:val="both"/>
      </w:pPr>
      <w:r>
        <w:t>Art. 76. O Tribunal Disciplinar Paraolímpico é o órgão responsável pela justiça desportiva do CPB, tendo como atribuições processar e ju</w:t>
      </w:r>
      <w:r w:rsidR="00E67EC8">
        <w:t>lgar as infrações disciplinares</w:t>
      </w:r>
      <w:r w:rsidR="000F2316">
        <w:t xml:space="preserve"> </w:t>
      </w:r>
      <w:r>
        <w:t xml:space="preserve">mormente relacionadas a competições esportivas, envolvendo as pessoas jurídicas e as pessoas físicas capituladas no </w:t>
      </w:r>
      <w:r w:rsidR="00E95B02">
        <w:t>parágrafo</w:t>
      </w:r>
      <w:r>
        <w:t xml:space="preserve"> único do artigo 20 deste estatuto.</w:t>
      </w:r>
    </w:p>
    <w:p w14:paraId="0C7FC03B" w14:textId="77777777" w:rsidR="005701CE" w:rsidRDefault="005701CE" w:rsidP="005701CE">
      <w:pPr>
        <w:jc w:val="both"/>
      </w:pPr>
      <w:r>
        <w:t>Art. 77. O Tribunal Disciplinar Paraolímpico é um órgão autônomo e independente e reger-se-á por um regulamento próprio aprovado por seus membros.</w:t>
      </w:r>
    </w:p>
    <w:p w14:paraId="1BFE4EF5" w14:textId="77777777" w:rsidR="005701CE" w:rsidRDefault="007C13C7" w:rsidP="005701CE">
      <w:pPr>
        <w:jc w:val="both"/>
      </w:pPr>
      <w:r>
        <w:t>Art. 78. São</w:t>
      </w:r>
      <w:r w:rsidR="005701CE">
        <w:t xml:space="preserve"> órgãos do Tribunal Disciplinar Paraolímpico, autônomos e independentes:</w:t>
      </w:r>
    </w:p>
    <w:p w14:paraId="0627D756" w14:textId="77777777" w:rsidR="005701CE" w:rsidRDefault="005701CE" w:rsidP="005701CE">
      <w:pPr>
        <w:jc w:val="both"/>
      </w:pPr>
      <w:r>
        <w:t>I – O Tribunal Disciplinar Paraolímpico (TDP), atuando como segunda instância para julgamentos e seus recursos;</w:t>
      </w:r>
    </w:p>
    <w:p w14:paraId="417CB8E9" w14:textId="77777777" w:rsidR="005701CE" w:rsidRDefault="005701CE" w:rsidP="005701CE">
      <w:pPr>
        <w:jc w:val="both"/>
      </w:pPr>
      <w:r>
        <w:t>II — A Comissão Disciplinar Permanente (CDP), atuando como primeira instância para julgamentos;</w:t>
      </w:r>
    </w:p>
    <w:p w14:paraId="68CEA519" w14:textId="77777777" w:rsidR="005701CE" w:rsidRDefault="00EA5962" w:rsidP="005701CE">
      <w:pPr>
        <w:jc w:val="both"/>
      </w:pPr>
      <w:r>
        <w:t>III – A</w:t>
      </w:r>
      <w:r w:rsidR="005701CE">
        <w:t>s Comissões Disciplinares Itinerantes (CDI</w:t>
      </w:r>
      <w:r w:rsidR="000F17E7">
        <w:t xml:space="preserve">), atuando esporadicamente como </w:t>
      </w:r>
      <w:r w:rsidR="005701CE">
        <w:t xml:space="preserve">primeira instância para julgamentos </w:t>
      </w:r>
      <w:r w:rsidR="005701CE" w:rsidRPr="000F17E7">
        <w:rPr>
          <w:i/>
        </w:rPr>
        <w:t>in loco</w:t>
      </w:r>
      <w:r w:rsidR="000F17E7">
        <w:t>, nas competições</w:t>
      </w:r>
      <w:r w:rsidR="005701CE">
        <w:t xml:space="preserve"> organizadas </w:t>
      </w:r>
      <w:r w:rsidR="000F17E7">
        <w:t xml:space="preserve">pelo CPB </w:t>
      </w:r>
      <w:r w:rsidR="005701CE">
        <w:t xml:space="preserve">e seus </w:t>
      </w:r>
      <w:r w:rsidR="000F17E7">
        <w:t>afiliados;</w:t>
      </w:r>
    </w:p>
    <w:p w14:paraId="5AA0A3D8" w14:textId="77777777" w:rsidR="005701CE" w:rsidRDefault="00C415A1" w:rsidP="005701CE">
      <w:pPr>
        <w:jc w:val="both"/>
      </w:pPr>
      <w:r>
        <w:t>IV — O</w:t>
      </w:r>
      <w:r w:rsidR="005701CE">
        <w:t xml:space="preserve"> Painel de Julgamento, </w:t>
      </w:r>
      <w:r w:rsidR="000F17E7">
        <w:t>responsável</w:t>
      </w:r>
      <w:r w:rsidR="005701CE">
        <w:t xml:space="preserve"> </w:t>
      </w:r>
      <w:r w:rsidR="000F17E7">
        <w:t>por julgar os casos de doping em primeira instância</w:t>
      </w:r>
      <w:r w:rsidR="00C57C6A">
        <w:t>; e</w:t>
      </w:r>
    </w:p>
    <w:p w14:paraId="5FBA87A8" w14:textId="77777777" w:rsidR="005701CE" w:rsidRDefault="00C415A1" w:rsidP="005701CE">
      <w:pPr>
        <w:jc w:val="both"/>
      </w:pPr>
      <w:r>
        <w:t>V — A</w:t>
      </w:r>
      <w:r w:rsidR="005701CE">
        <w:t xml:space="preserve"> Procuradoria.</w:t>
      </w:r>
    </w:p>
    <w:p w14:paraId="11F33158" w14:textId="77777777" w:rsidR="000F17E7" w:rsidRDefault="000F17E7" w:rsidP="000F17E7">
      <w:pPr>
        <w:jc w:val="both"/>
      </w:pPr>
      <w:r>
        <w:t>§ 1°. O</w:t>
      </w:r>
      <w:r w:rsidR="00EF3A66">
        <w:t xml:space="preserve"> TDP será</w:t>
      </w:r>
      <w:r>
        <w:t xml:space="preserve"> composto por 5 (cinco) membros, sendo um auditor presidente, um auditor vice-presidente e 3 (três) auditores.</w:t>
      </w:r>
    </w:p>
    <w:p w14:paraId="39B8B35E" w14:textId="77777777" w:rsidR="000F17E7" w:rsidRDefault="000F17E7" w:rsidP="000F17E7">
      <w:pPr>
        <w:jc w:val="both"/>
      </w:pPr>
      <w:r>
        <w:t>§ 2°. A CDP e a CDI serão compostas por 3 (três) membros, nomeados pelo TDP.</w:t>
      </w:r>
    </w:p>
    <w:p w14:paraId="7DC5F20A" w14:textId="77777777" w:rsidR="000F17E7" w:rsidRDefault="000F17E7" w:rsidP="000F17E7">
      <w:pPr>
        <w:jc w:val="both"/>
      </w:pPr>
      <w:r>
        <w:t>§ 3°. A estrutura do painel de julgamento será deﬁnida em regulamento especifico a ser estabelecido pelo TDP.</w:t>
      </w:r>
    </w:p>
    <w:p w14:paraId="2DE3621E" w14:textId="77777777" w:rsidR="000F17E7" w:rsidRDefault="000F17E7" w:rsidP="000F17E7">
      <w:pPr>
        <w:jc w:val="both"/>
      </w:pPr>
      <w:r>
        <w:t>§ 4°. A Procuradoria será composta por 3 (três) procuradores permanentes e um número indeterminado de procuradores itinerantes, devidamente nomeados pelo TDP.</w:t>
      </w:r>
    </w:p>
    <w:p w14:paraId="0737F5BD" w14:textId="77777777" w:rsidR="000F17E7" w:rsidRDefault="000F17E7" w:rsidP="000F17E7">
      <w:pPr>
        <w:jc w:val="both"/>
      </w:pPr>
      <w:r>
        <w:lastRenderedPageBreak/>
        <w:t>Art. 79. O processo desportivo paraolímpico observará os procedimentos do Código Brasileiro de Justiça Desportiva (CBJD), regendo-se pelas disposições que lhes são próprias e aplicando-se lhes, obrigatoriamente, os princípios gerais de direito.</w:t>
      </w:r>
    </w:p>
    <w:p w14:paraId="08DB092A" w14:textId="77777777" w:rsidR="009407A5" w:rsidRDefault="009407A5" w:rsidP="000F17E7">
      <w:pPr>
        <w:jc w:val="center"/>
        <w:rPr>
          <w:b/>
        </w:rPr>
      </w:pPr>
    </w:p>
    <w:p w14:paraId="55FB37E5" w14:textId="77777777" w:rsidR="000F17E7" w:rsidRPr="000F17E7" w:rsidRDefault="000F17E7" w:rsidP="000F17E7">
      <w:pPr>
        <w:jc w:val="center"/>
        <w:rPr>
          <w:b/>
        </w:rPr>
      </w:pPr>
      <w:r w:rsidRPr="000F17E7">
        <w:rPr>
          <w:b/>
        </w:rPr>
        <w:t>CAPÍTULO XII</w:t>
      </w:r>
    </w:p>
    <w:p w14:paraId="219C2968" w14:textId="77777777" w:rsidR="000F17E7" w:rsidRPr="000F17E7" w:rsidRDefault="000F17E7" w:rsidP="000F17E7">
      <w:pPr>
        <w:jc w:val="center"/>
        <w:rPr>
          <w:b/>
        </w:rPr>
      </w:pPr>
      <w:r w:rsidRPr="000F17E7">
        <w:rPr>
          <w:b/>
        </w:rPr>
        <w:t>DAS INTERINIDADES</w:t>
      </w:r>
    </w:p>
    <w:p w14:paraId="7EED2CC1" w14:textId="77777777" w:rsidR="000F17E7" w:rsidRPr="000F17E7" w:rsidRDefault="000F17E7" w:rsidP="000F17E7">
      <w:pPr>
        <w:jc w:val="center"/>
        <w:rPr>
          <w:b/>
        </w:rPr>
      </w:pPr>
      <w:r w:rsidRPr="000F17E7">
        <w:rPr>
          <w:b/>
        </w:rPr>
        <w:t>SEÇÃO ÚNICA</w:t>
      </w:r>
    </w:p>
    <w:p w14:paraId="6BDAEE3C" w14:textId="77777777" w:rsidR="000F17E7" w:rsidRDefault="000F17E7" w:rsidP="000F17E7">
      <w:pPr>
        <w:jc w:val="both"/>
      </w:pPr>
      <w:r>
        <w:t>Art. 80. No caso de vacância do cargo de Presidente, o 1° Vice-Presidente assume automaticamente a Presidência e, em faltando mais de 01 (um) ano para completar-se o mandato da Diretoria Executiva, convocará, de acordo com o artigo 42 deste Estatuto, uma Assembleia Geral Extraordinária para o preenchimento do Cargo de 1° Vice-Presidente, com o eleito cumprindo o restante do referido mandato.</w:t>
      </w:r>
    </w:p>
    <w:p w14:paraId="48F25308" w14:textId="77777777" w:rsidR="000F17E7" w:rsidRDefault="000F17E7" w:rsidP="000F17E7">
      <w:pPr>
        <w:jc w:val="both"/>
      </w:pPr>
      <w:r>
        <w:t>§ 1°. Caso falte 01 (um) ano ou menos para completar-se o mandato da Diretoria Executiva, caberá ao Conselho Deliberativo indicar e aprovar o nome do substituto do 1° Vice-Presidente, que completará o referido mandato.</w:t>
      </w:r>
    </w:p>
    <w:p w14:paraId="13682EA7" w14:textId="77777777" w:rsidR="000F17E7" w:rsidRDefault="000F17E7" w:rsidP="000F17E7">
      <w:pPr>
        <w:jc w:val="both"/>
      </w:pPr>
      <w:r>
        <w:t>§ 2°. A Assembleia Geral Extraordinária prevista no caput deste artigo só será convocada caso esteja faltando mais de 90 (noventa) dias para a Assembleia Geral Ordinária. Caso contrário, o preenchimento da vaga se dará nesta e caberá ao 2° Vice-Presidente, neste período, acumular funções para desempenhar aquelas próprias do cargo vago.</w:t>
      </w:r>
    </w:p>
    <w:p w14:paraId="1ED280DB" w14:textId="77777777" w:rsidR="000F17E7" w:rsidRDefault="000F17E7" w:rsidP="000F17E7">
      <w:pPr>
        <w:jc w:val="both"/>
      </w:pPr>
      <w:r>
        <w:t xml:space="preserve">Art. 81. No caso de vacância do cargo de 1° Vice-Presidente, em faltando mais </w:t>
      </w:r>
      <w:r w:rsidR="000565C8">
        <w:t xml:space="preserve">de 01 (um) ano para completar </w:t>
      </w:r>
      <w:r>
        <w:t>o mandato da Diretoria Executiva, o Presidente convocará, de acordo com o disposto no artigo 42 deste Estatuto, uma Assembleia Geral Extraordinária para o preenchimento do cargo vago, com o eleito cumprindo o restante do referido mandato.</w:t>
      </w:r>
    </w:p>
    <w:p w14:paraId="0CA61047" w14:textId="77777777" w:rsidR="000F17E7" w:rsidRDefault="000F17E7" w:rsidP="000F17E7">
      <w:pPr>
        <w:jc w:val="both"/>
      </w:pPr>
      <w:r>
        <w:t>§ 1°. Caso falte 01 (um) ano ou menos para completar-se o mandato da Diretoria Executiva, caberá ao Conselho Deliberativo indicar e aprovar o nome do substituto do 1° Vice-Presidente, que completar</w:t>
      </w:r>
      <w:r w:rsidR="000565C8">
        <w:t>á</w:t>
      </w:r>
      <w:r>
        <w:t xml:space="preserve"> o referido mandato.</w:t>
      </w:r>
    </w:p>
    <w:p w14:paraId="59CB288B" w14:textId="77777777" w:rsidR="000F17E7" w:rsidRDefault="000F17E7" w:rsidP="000F17E7">
      <w:pPr>
        <w:jc w:val="both"/>
      </w:pPr>
      <w:r>
        <w:t>§ 2°. Assembleia Geral Extraordinária, prevista no caput deste artigo, só será convocada caso esteja faltando mais de 90 (noventa) dias para a Assembleia Geral Ordinária, caso contrário, o preenchimento da vaga se dará nesta e caberá ao 2° Vice-Presidente, neste período, acumular funções para desempenhar aquelas próprias do cargo vago.</w:t>
      </w:r>
    </w:p>
    <w:p w14:paraId="61DF318A" w14:textId="77777777" w:rsidR="000F17E7" w:rsidRDefault="000F17E7" w:rsidP="000F17E7">
      <w:pPr>
        <w:jc w:val="both"/>
      </w:pPr>
      <w:r>
        <w:t>Art. 82. No caso de vacância do cargo de 2° Vice-Presidente, em faltando mais de 01 (um) ano para completar-se o mandato da Diretoria Executiva, o Presidente convocará, de acordo com o disposto no artigo 42 deste Estatuto, uma Assembleia Geral Extraordinária para o preenchimento do cargo vago, com o eleito cumprindo o restante do referido mandato.</w:t>
      </w:r>
    </w:p>
    <w:p w14:paraId="4A7C5B31" w14:textId="77777777" w:rsidR="000F17E7" w:rsidRDefault="000F17E7" w:rsidP="000F17E7">
      <w:pPr>
        <w:jc w:val="both"/>
      </w:pPr>
      <w:r>
        <w:t>§ 1°. Caso falte 01 (um) ano ou menos para completar-se o mandato da Diretoria Executiva, caberá ao Conselho Deliberativo indicar e aprovar o nome do substituto do 2° Vice—Presidente, que completara o referido mandato.</w:t>
      </w:r>
    </w:p>
    <w:p w14:paraId="1FC33B66" w14:textId="77777777" w:rsidR="000F17E7" w:rsidRDefault="000F17E7" w:rsidP="000F17E7">
      <w:pPr>
        <w:jc w:val="both"/>
      </w:pPr>
      <w:r>
        <w:lastRenderedPageBreak/>
        <w:t>§ 2°. A Assembleia Geral Extraordinária prevista no caput deste artigo, só será convocada caso esteja faltando mais de 90 (noventa) dias para a Assembleia Geral Ordinária. Caso contrário, o preenchimento da vaga se dará nesta e caberá ao 1° Vice-Presidente, neste período, acumular funções para desempenhar aquelas próprias do cargo vago.</w:t>
      </w:r>
    </w:p>
    <w:p w14:paraId="1FCA6E4E" w14:textId="77777777" w:rsidR="000F17E7" w:rsidRDefault="000F17E7" w:rsidP="000F17E7">
      <w:pPr>
        <w:jc w:val="both"/>
      </w:pPr>
      <w:r>
        <w:t>Art. 83. No caso de vacância simultânea dos cargos de Presidente e de 1° Vice-Presidente, em faltando mais de 01 (um) ano para completar-se o mandato da Diretoria Executiva, o Presidente do Conselho Deliberativo assume interinamente a Presidência e, com base no artigo 42 deste Estatuto, convocará uma Assembleia Geral Extraordinária para o preenchimento dos cargos vagos, com os eleitos completando o mandato dos antecessores.</w:t>
      </w:r>
    </w:p>
    <w:p w14:paraId="33F66D4B" w14:textId="77777777" w:rsidR="000F17E7" w:rsidRDefault="000F17E7" w:rsidP="000F17E7">
      <w:pPr>
        <w:jc w:val="both"/>
      </w:pPr>
      <w:r>
        <w:t>Parágrafo</w:t>
      </w:r>
      <w:r w:rsidR="00830EAB">
        <w:t xml:space="preserve"> Ún</w:t>
      </w:r>
      <w:r>
        <w:t xml:space="preserve">ico: Caso falte 01 (um) </w:t>
      </w:r>
      <w:r w:rsidR="00830EAB">
        <w:t>ano ou menos para completar-se o</w:t>
      </w:r>
      <w:r>
        <w:t xml:space="preserve"> mandato d</w:t>
      </w:r>
      <w:r w:rsidR="00830EAB">
        <w:t>a Diretoria Executiva:</w:t>
      </w:r>
    </w:p>
    <w:p w14:paraId="0FCBB09D" w14:textId="77777777" w:rsidR="00830EAB" w:rsidRDefault="000F17E7" w:rsidP="00830EAB">
      <w:pPr>
        <w:jc w:val="both"/>
      </w:pPr>
      <w:r>
        <w:t xml:space="preserve">I - O Presidente do Conselho </w:t>
      </w:r>
      <w:r w:rsidR="00830EAB">
        <w:t>Deliberativo assume as funções e as responsabilidades inerentes ao cargo de Presidente da Diretoria Executiva até a Assembleia Geral de eleição; e</w:t>
      </w:r>
    </w:p>
    <w:p w14:paraId="14432CC3" w14:textId="77777777" w:rsidR="00830EAB" w:rsidRDefault="00830EAB" w:rsidP="00830EAB">
      <w:pPr>
        <w:jc w:val="both"/>
      </w:pPr>
      <w:r>
        <w:t>II — O Conselho Deliberativo indicará o ocupante do cargo de 2° Vice-Presidente até a Assembleia Geral de eleição.</w:t>
      </w:r>
    </w:p>
    <w:p w14:paraId="7018F161" w14:textId="77777777" w:rsidR="00830EAB" w:rsidRDefault="000565C8" w:rsidP="00830EAB">
      <w:pPr>
        <w:jc w:val="both"/>
      </w:pPr>
      <w:r>
        <w:t>Art. 84. No</w:t>
      </w:r>
      <w:r w:rsidR="00830EAB">
        <w:t xml:space="preserve"> caso de vacância simultânea dos cargos de Presidente, 1° Vice-Presidente e de 2° Vice-Presidente, adota-se o disposto no artigo anterior.</w:t>
      </w:r>
    </w:p>
    <w:p w14:paraId="07F10D74" w14:textId="77777777" w:rsidR="00830EAB" w:rsidRDefault="00830EAB" w:rsidP="00830EAB">
      <w:pPr>
        <w:jc w:val="both"/>
      </w:pPr>
      <w:r>
        <w:t xml:space="preserve">Parágrafo Único: No caso </w:t>
      </w:r>
      <w:r w:rsidR="00DB61EC">
        <w:t>previsto no caput do parágrafo, único</w:t>
      </w:r>
      <w:r>
        <w:t xml:space="preserve"> do artigo anterior, o Conselho Deliberativo indicará o ocupante do cargo de 2° Vice-Presidente até a Assembleia Geral de Eleição.</w:t>
      </w:r>
    </w:p>
    <w:p w14:paraId="459DCE51" w14:textId="77777777" w:rsidR="00B40FFA" w:rsidRDefault="00B40FFA" w:rsidP="00830EAB">
      <w:pPr>
        <w:jc w:val="both"/>
      </w:pPr>
    </w:p>
    <w:p w14:paraId="5200D596" w14:textId="77777777" w:rsidR="00830EAB" w:rsidRPr="00830EAB" w:rsidRDefault="00830EAB" w:rsidP="00830EAB">
      <w:pPr>
        <w:jc w:val="center"/>
        <w:rPr>
          <w:b/>
        </w:rPr>
      </w:pPr>
      <w:r w:rsidRPr="00830EAB">
        <w:rPr>
          <w:b/>
        </w:rPr>
        <w:t>CAPÍTULO XIII</w:t>
      </w:r>
    </w:p>
    <w:p w14:paraId="050EC55F" w14:textId="77777777" w:rsidR="00830EAB" w:rsidRPr="00830EAB" w:rsidRDefault="00830EAB" w:rsidP="00830EAB">
      <w:pPr>
        <w:jc w:val="center"/>
        <w:rPr>
          <w:b/>
        </w:rPr>
      </w:pPr>
      <w:r w:rsidRPr="00830EAB">
        <w:rPr>
          <w:b/>
        </w:rPr>
        <w:t>DAS INELEGIBILIDADES E INCOMPATIBILIDADES</w:t>
      </w:r>
    </w:p>
    <w:p w14:paraId="22B673E1" w14:textId="77777777" w:rsidR="00830EAB" w:rsidRPr="00830EAB" w:rsidRDefault="00830EAB" w:rsidP="00830EAB">
      <w:pPr>
        <w:jc w:val="center"/>
        <w:rPr>
          <w:b/>
        </w:rPr>
      </w:pPr>
      <w:r w:rsidRPr="00830EAB">
        <w:rPr>
          <w:b/>
        </w:rPr>
        <w:t>SEÇÃO ÚNICA</w:t>
      </w:r>
    </w:p>
    <w:p w14:paraId="4C883237" w14:textId="77777777" w:rsidR="00830EAB" w:rsidRDefault="00830EAB" w:rsidP="00830EAB">
      <w:pPr>
        <w:jc w:val="both"/>
      </w:pPr>
      <w:r>
        <w:t>Art. 85. Não poderá se candidatar, ser eleito ou nomeado para qualquer cargo da Diretoria Executiva, do Conselho Deliberativo e/ou do Conselho Fiscal do CPB o postulante que:</w:t>
      </w:r>
    </w:p>
    <w:p w14:paraId="1FFB39A8" w14:textId="77777777" w:rsidR="00830EAB" w:rsidRDefault="00830EAB" w:rsidP="00830EAB">
      <w:pPr>
        <w:jc w:val="both"/>
      </w:pPr>
      <w:r>
        <w:t>I — estiver cumprindo penalidade imposta por órgão da Justiça Desportiva do CPB ou da respectiva entidade;</w:t>
      </w:r>
    </w:p>
    <w:p w14:paraId="03DF9510" w14:textId="77777777" w:rsidR="00830EAB" w:rsidRDefault="00830EAB" w:rsidP="00830EAB">
      <w:pPr>
        <w:jc w:val="both"/>
      </w:pPr>
      <w:r>
        <w:t>II — Tenha sido condenado por má</w:t>
      </w:r>
      <w:r w:rsidR="00B40FFA">
        <w:t xml:space="preserve"> </w:t>
      </w:r>
      <w:r>
        <w:t>gestão de recursos públicos, em decisão administrativa definitiva;</w:t>
      </w:r>
    </w:p>
    <w:p w14:paraId="33662EAD" w14:textId="77777777" w:rsidR="00830EAB" w:rsidRDefault="00830EAB" w:rsidP="00830EAB">
      <w:pPr>
        <w:jc w:val="both"/>
      </w:pPr>
      <w:r>
        <w:t>III — Tenha sido condenado por crime de qualquer natureza, em sentença deﬁnitiva;</w:t>
      </w:r>
    </w:p>
    <w:p w14:paraId="72196E99" w14:textId="77777777" w:rsidR="00830EAB" w:rsidRDefault="00830EAB" w:rsidP="00830EAB">
      <w:pPr>
        <w:jc w:val="both"/>
      </w:pPr>
      <w:r>
        <w:t>IV — Esteja inadimplente na prestação de contas (i) de recursos públicos ou (ii) da própria entidade, em ambos os caso, decisão administrativa definitiva;</w:t>
      </w:r>
    </w:p>
    <w:p w14:paraId="54B4D5EC" w14:textId="77777777" w:rsidR="00830EAB" w:rsidRDefault="00830EAB" w:rsidP="00830EAB">
      <w:pPr>
        <w:jc w:val="both"/>
      </w:pPr>
      <w:r>
        <w:t>V — Tenha sido afastado de cargo eletivo ou de confiança de entidade desportiva em virtude de gestão patrimonial ou financeira irregular ou temerária;</w:t>
      </w:r>
    </w:p>
    <w:p w14:paraId="387F9FC4" w14:textId="77777777" w:rsidR="00830EAB" w:rsidRDefault="00830EAB" w:rsidP="00830EAB">
      <w:pPr>
        <w:jc w:val="both"/>
      </w:pPr>
      <w:r>
        <w:lastRenderedPageBreak/>
        <w:t>VI - Esteja inadimplente com as contribuições previdenciárias e trabalhistas; ou</w:t>
      </w:r>
    </w:p>
    <w:p w14:paraId="132104A9" w14:textId="77777777" w:rsidR="00830EAB" w:rsidRDefault="00830EAB" w:rsidP="00830EAB">
      <w:pPr>
        <w:jc w:val="both"/>
      </w:pPr>
      <w:r>
        <w:t xml:space="preserve">VII- Seja falido. </w:t>
      </w:r>
    </w:p>
    <w:p w14:paraId="74BC94CB" w14:textId="77777777" w:rsidR="00830EAB" w:rsidRDefault="00830EAB" w:rsidP="00830EAB">
      <w:pPr>
        <w:jc w:val="both"/>
      </w:pPr>
      <w:r>
        <w:t>§ 1°. Sem prejuízo do disposto no artigo 85 acima, não poderá se candidatar, ser eleito ou nomeado para o cargo de membro da Diretoria Executiva do CPB o postulante que exerça cargos, empregos ou funções públicas perante órgãos do poder público municipal, estadual ou federal.</w:t>
      </w:r>
    </w:p>
    <w:p w14:paraId="01A521F1" w14:textId="77777777" w:rsidR="00830EAB" w:rsidRDefault="00830EAB" w:rsidP="00830EAB">
      <w:pPr>
        <w:jc w:val="both"/>
      </w:pPr>
      <w:r>
        <w:t>§2°. Caso o membro eleito para cargo da Diretoria Executiva do CPB seja ocupante de cargo de diretoria em entidade filiada, o mesmo deverá, por ocasião da posse em seu cargo do CPB, apresentar documento hábil comprovando o seu afastamento da referida entidade filiada.</w:t>
      </w:r>
    </w:p>
    <w:p w14:paraId="3713C722" w14:textId="77777777" w:rsidR="009407A5" w:rsidRDefault="009407A5" w:rsidP="009407A5">
      <w:pPr>
        <w:jc w:val="both"/>
      </w:pPr>
      <w:r>
        <w:t xml:space="preserve">§3°. São inelegíveis o cônjuge e os parentes consanguíneos ou afins até o 2º (segundo) grau ou por adoção, de todos os membros eleitos da Diretoria Executiva, dos componentes dos cargos de livre nomeação, de todos os funcionários celetistas e autônomos, bem como, dos fornecedores e prestadores de serviço contratados a qualquer título.  </w:t>
      </w:r>
    </w:p>
    <w:p w14:paraId="0CCB401E" w14:textId="77777777" w:rsidR="001C3101" w:rsidRDefault="001C3101" w:rsidP="00830EAB">
      <w:pPr>
        <w:jc w:val="center"/>
        <w:rPr>
          <w:b/>
        </w:rPr>
      </w:pPr>
    </w:p>
    <w:p w14:paraId="6C6778E4" w14:textId="77777777" w:rsidR="009407A5" w:rsidRDefault="009407A5" w:rsidP="00830EAB">
      <w:pPr>
        <w:jc w:val="center"/>
        <w:rPr>
          <w:b/>
        </w:rPr>
      </w:pPr>
    </w:p>
    <w:p w14:paraId="5895B34B" w14:textId="77777777" w:rsidR="00830EAB" w:rsidRPr="00830EAB" w:rsidRDefault="00830EAB" w:rsidP="00830EAB">
      <w:pPr>
        <w:jc w:val="center"/>
        <w:rPr>
          <w:b/>
        </w:rPr>
      </w:pPr>
      <w:r w:rsidRPr="00830EAB">
        <w:rPr>
          <w:b/>
        </w:rPr>
        <w:t>CAPÍTULO XIV</w:t>
      </w:r>
    </w:p>
    <w:p w14:paraId="020C36D1" w14:textId="77777777" w:rsidR="00830EAB" w:rsidRPr="00830EAB" w:rsidRDefault="00830EAB" w:rsidP="00830EAB">
      <w:pPr>
        <w:jc w:val="center"/>
        <w:rPr>
          <w:b/>
        </w:rPr>
      </w:pPr>
      <w:r w:rsidRPr="00830EAB">
        <w:rPr>
          <w:b/>
        </w:rPr>
        <w:t>DO CONSELHO DE ATLETAS</w:t>
      </w:r>
    </w:p>
    <w:p w14:paraId="299F98FD" w14:textId="77777777" w:rsidR="00830EAB" w:rsidRPr="00830EAB" w:rsidRDefault="00830EAB" w:rsidP="00830EAB">
      <w:pPr>
        <w:jc w:val="center"/>
        <w:rPr>
          <w:b/>
        </w:rPr>
      </w:pPr>
      <w:r w:rsidRPr="00830EAB">
        <w:rPr>
          <w:b/>
        </w:rPr>
        <w:t>SEÇÃO I – DA COMPOSIÇÃO</w:t>
      </w:r>
    </w:p>
    <w:p w14:paraId="6ABCEA11" w14:textId="77777777" w:rsidR="00830EAB" w:rsidRDefault="00830EAB" w:rsidP="00830EAB">
      <w:pPr>
        <w:jc w:val="both"/>
      </w:pPr>
      <w:r>
        <w:t>Art. 86. O Conselho de Atletas será composto por 07 (sete) membros.</w:t>
      </w:r>
    </w:p>
    <w:p w14:paraId="6C6C7BF1" w14:textId="77777777" w:rsidR="00830EAB" w:rsidRDefault="00830EAB" w:rsidP="00830EAB">
      <w:pPr>
        <w:jc w:val="both"/>
      </w:pPr>
      <w:r>
        <w:t>Art. 87. A eleição dos membros do Conselho de Atletas ocorrerá sempre nos Jogos Paraolímpicos de Verão e será regulamentada pelo regimento mencionado no inciso II do artigo 57 deste Estatuto.</w:t>
      </w:r>
    </w:p>
    <w:p w14:paraId="18DBD0BA" w14:textId="77777777" w:rsidR="00830EAB" w:rsidRDefault="00830EAB" w:rsidP="00830EAB">
      <w:pPr>
        <w:jc w:val="both"/>
      </w:pPr>
      <w:r>
        <w:t>Parágrafo Único. O Presidente do Conselho de Atletas será eleito por seus pares na primeira reunião imediatamente após a eleição de que trata o caput deste artigo.</w:t>
      </w:r>
    </w:p>
    <w:p w14:paraId="43E332EE" w14:textId="77777777" w:rsidR="00830EAB" w:rsidRDefault="00830EAB" w:rsidP="00830EAB">
      <w:pPr>
        <w:jc w:val="center"/>
        <w:rPr>
          <w:b/>
        </w:rPr>
      </w:pPr>
    </w:p>
    <w:p w14:paraId="7E25B99C" w14:textId="77777777" w:rsidR="00830EAB" w:rsidRPr="00830EAB" w:rsidRDefault="00830EAB" w:rsidP="00830EAB">
      <w:pPr>
        <w:jc w:val="center"/>
        <w:rPr>
          <w:b/>
        </w:rPr>
      </w:pPr>
      <w:r w:rsidRPr="00830EAB">
        <w:rPr>
          <w:b/>
        </w:rPr>
        <w:t>SEÇÃO II - DA COMPETÊNCIA</w:t>
      </w:r>
    </w:p>
    <w:p w14:paraId="084E9E1F" w14:textId="77777777" w:rsidR="00830EAB" w:rsidRDefault="00830EAB" w:rsidP="00830EAB">
      <w:pPr>
        <w:jc w:val="both"/>
      </w:pPr>
      <w:r>
        <w:t>Art. 88. C</w:t>
      </w:r>
      <w:r w:rsidR="00A022A7">
        <w:t>ompete ao Conselho de Atletas, ó</w:t>
      </w:r>
      <w:r>
        <w:t>rgão consultivo e de assessoramento na estrutura do CPB:</w:t>
      </w:r>
    </w:p>
    <w:p w14:paraId="4B14B5E5" w14:textId="77777777" w:rsidR="00830EAB" w:rsidRDefault="00830EAB" w:rsidP="00830EAB">
      <w:pPr>
        <w:jc w:val="both"/>
      </w:pPr>
      <w:r>
        <w:t>I — Assessorar a Diretoria Executiva sempre primando pelo desenvolvimento do paraolimpismo no Brasil; e</w:t>
      </w:r>
    </w:p>
    <w:p w14:paraId="7492F997" w14:textId="77777777" w:rsidR="00830EAB" w:rsidRDefault="00830EAB" w:rsidP="00830EAB">
      <w:pPr>
        <w:jc w:val="both"/>
      </w:pPr>
      <w:r>
        <w:t>II — Elaborar seu regimento interno e submetê-lo ao Conselho Deliberativo.</w:t>
      </w:r>
    </w:p>
    <w:p w14:paraId="457E092C" w14:textId="77777777" w:rsidR="001C3101" w:rsidRDefault="001C3101" w:rsidP="00830EAB">
      <w:pPr>
        <w:jc w:val="center"/>
        <w:rPr>
          <w:b/>
        </w:rPr>
      </w:pPr>
    </w:p>
    <w:p w14:paraId="7633EDC0" w14:textId="77777777" w:rsidR="005A2E99" w:rsidRDefault="005A2E99" w:rsidP="00830EAB">
      <w:pPr>
        <w:jc w:val="center"/>
        <w:rPr>
          <w:b/>
        </w:rPr>
      </w:pPr>
    </w:p>
    <w:p w14:paraId="0F32A571" w14:textId="77777777" w:rsidR="00830EAB" w:rsidRPr="00830EAB" w:rsidRDefault="00830EAB" w:rsidP="00830EAB">
      <w:pPr>
        <w:jc w:val="center"/>
        <w:rPr>
          <w:b/>
        </w:rPr>
      </w:pPr>
      <w:r w:rsidRPr="00830EAB">
        <w:rPr>
          <w:b/>
        </w:rPr>
        <w:lastRenderedPageBreak/>
        <w:t>SEÇÃO III — DO FUNCIONAMENTO</w:t>
      </w:r>
    </w:p>
    <w:p w14:paraId="2501AC54" w14:textId="77777777" w:rsidR="00830EAB" w:rsidRDefault="00830EAB" w:rsidP="00830EAB">
      <w:pPr>
        <w:jc w:val="both"/>
      </w:pPr>
      <w:r>
        <w:t>Art. 89. O</w:t>
      </w:r>
      <w:r w:rsidR="002E1341">
        <w:t xml:space="preserve"> Conselho de Atletas reunir-se-á</w:t>
      </w:r>
      <w:r>
        <w:t xml:space="preserve"> ordinariamente 02 (duas) vezes por </w:t>
      </w:r>
      <w:r w:rsidR="002E1341">
        <w:t xml:space="preserve">ano, </w:t>
      </w:r>
      <w:r>
        <w:t>sempre nos meses de junho e dezembro, e ext</w:t>
      </w:r>
      <w:r w:rsidR="002E1341">
        <w:t>raordinariamente sempre que for necessário</w:t>
      </w:r>
      <w:r>
        <w:t>.</w:t>
      </w:r>
    </w:p>
    <w:p w14:paraId="4C3CE8E8" w14:textId="77777777" w:rsidR="00830EAB" w:rsidRDefault="00830EAB" w:rsidP="00830EAB">
      <w:pPr>
        <w:jc w:val="both"/>
      </w:pPr>
      <w:r w:rsidRPr="00E46AA0">
        <w:t xml:space="preserve">Art.90. As </w:t>
      </w:r>
      <w:r w:rsidR="002E1341" w:rsidRPr="00E46AA0">
        <w:t>reuniões</w:t>
      </w:r>
      <w:r w:rsidRPr="00E46AA0">
        <w:t xml:space="preserve"> </w:t>
      </w:r>
      <w:r w:rsidR="002E1341" w:rsidRPr="00E46AA0">
        <w:t>Ordinárias</w:t>
      </w:r>
      <w:r w:rsidRPr="00E46AA0">
        <w:t xml:space="preserve"> </w:t>
      </w:r>
      <w:r w:rsidR="00E46AA0" w:rsidRPr="00E46AA0">
        <w:t xml:space="preserve">e Extraordinárias </w:t>
      </w:r>
      <w:r w:rsidRPr="00E46AA0">
        <w:t xml:space="preserve">do Conselho de Atletas </w:t>
      </w:r>
      <w:r w:rsidR="002E1341" w:rsidRPr="00E46AA0">
        <w:t>serão</w:t>
      </w:r>
      <w:r w:rsidRPr="00E46AA0">
        <w:t xml:space="preserve"> convocadas po</w:t>
      </w:r>
      <w:r w:rsidR="002E1341" w:rsidRPr="00E46AA0">
        <w:t xml:space="preserve">r seu </w:t>
      </w:r>
      <w:r w:rsidRPr="00E46AA0">
        <w:t xml:space="preserve">Presidente </w:t>
      </w:r>
      <w:r w:rsidR="00E46AA0" w:rsidRPr="00E46AA0">
        <w:t>ou</w:t>
      </w:r>
      <w:r w:rsidRPr="00E46AA0">
        <w:t xml:space="preserve"> pelo Presidente do CPB.</w:t>
      </w:r>
    </w:p>
    <w:p w14:paraId="57BFF6AE" w14:textId="77777777" w:rsidR="00891B44" w:rsidRPr="00E46AA0" w:rsidRDefault="00891B44" w:rsidP="00830EAB">
      <w:pPr>
        <w:jc w:val="both"/>
      </w:pPr>
    </w:p>
    <w:p w14:paraId="7A674859" w14:textId="77777777" w:rsidR="002E1341" w:rsidRPr="002E1341" w:rsidRDefault="002E1341" w:rsidP="002E1341">
      <w:pPr>
        <w:jc w:val="center"/>
        <w:rPr>
          <w:b/>
        </w:rPr>
      </w:pPr>
      <w:r w:rsidRPr="002E1341">
        <w:rPr>
          <w:b/>
        </w:rPr>
        <w:t>CAPÍTULO XV</w:t>
      </w:r>
    </w:p>
    <w:p w14:paraId="674F880C" w14:textId="77777777" w:rsidR="002E1341" w:rsidRPr="002E1341" w:rsidRDefault="002E1341" w:rsidP="002E1341">
      <w:pPr>
        <w:jc w:val="center"/>
        <w:rPr>
          <w:b/>
        </w:rPr>
      </w:pPr>
      <w:r w:rsidRPr="002E1341">
        <w:rPr>
          <w:b/>
        </w:rPr>
        <w:t>DAS DISPOSIÇÕES GERAIS</w:t>
      </w:r>
    </w:p>
    <w:p w14:paraId="71232F2A" w14:textId="77777777" w:rsidR="002E1341" w:rsidRPr="002E1341" w:rsidRDefault="002E1341" w:rsidP="002E1341">
      <w:pPr>
        <w:jc w:val="center"/>
        <w:rPr>
          <w:b/>
        </w:rPr>
      </w:pPr>
      <w:r w:rsidRPr="002E1341">
        <w:rPr>
          <w:b/>
        </w:rPr>
        <w:t>SEÇÃO ÚNICA</w:t>
      </w:r>
    </w:p>
    <w:p w14:paraId="6DD5534B" w14:textId="77777777" w:rsidR="002E1341" w:rsidRDefault="005E2987" w:rsidP="002E1341">
      <w:pPr>
        <w:jc w:val="both"/>
      </w:pPr>
      <w:r>
        <w:t>Art.</w:t>
      </w:r>
      <w:r w:rsidR="00DB61EC">
        <w:t>91. Entende-</w:t>
      </w:r>
      <w:r w:rsidR="002E1341">
        <w:t>se por esporte para</w:t>
      </w:r>
      <w:r w:rsidR="00171F04">
        <w:t>o</w:t>
      </w:r>
      <w:r w:rsidR="00C00FCB">
        <w:t>lí</w:t>
      </w:r>
      <w:r w:rsidR="002E1341">
        <w:t>mpico, para ﬁns deste Estatuto, as modalidades esportivas definidas, reconhecidas, normatizadas e regulamentadas pelo IPC e que tenham integrado o programa dos últimos Jogos Paraolímpicos.</w:t>
      </w:r>
    </w:p>
    <w:p w14:paraId="2BE959F6" w14:textId="77777777" w:rsidR="002E1341" w:rsidRDefault="00DB61EC" w:rsidP="002E1341">
      <w:pPr>
        <w:jc w:val="both"/>
      </w:pPr>
      <w:r>
        <w:t>Art. 92. Entende-</w:t>
      </w:r>
      <w:r w:rsidR="002E1341">
        <w:t>se por atleta paraolímpico, para fins deste Estatuto, a pessoa com deficiência que esteja integrada e pratique uma modalidade esportiva, integrante dos Jogos Paraolímpicos, com o objetivo do alto rendimento.</w:t>
      </w:r>
    </w:p>
    <w:p w14:paraId="322CF3A2" w14:textId="77777777" w:rsidR="002E1341" w:rsidRPr="002E1341" w:rsidRDefault="002E1341" w:rsidP="002E1341">
      <w:pPr>
        <w:jc w:val="center"/>
        <w:rPr>
          <w:b/>
        </w:rPr>
      </w:pPr>
      <w:r w:rsidRPr="002E1341">
        <w:rPr>
          <w:b/>
        </w:rPr>
        <w:t>CAPÍTULO XVI:</w:t>
      </w:r>
    </w:p>
    <w:p w14:paraId="018B4959" w14:textId="77777777" w:rsidR="002E1341" w:rsidRPr="002E1341" w:rsidRDefault="002E1341" w:rsidP="002E1341">
      <w:pPr>
        <w:jc w:val="center"/>
        <w:rPr>
          <w:b/>
        </w:rPr>
      </w:pPr>
      <w:r w:rsidRPr="002E1341">
        <w:rPr>
          <w:b/>
        </w:rPr>
        <w:t>DAS DISPOSIÇÕES FINAIS E TRANSITÓRIAS</w:t>
      </w:r>
    </w:p>
    <w:p w14:paraId="57899759" w14:textId="77777777" w:rsidR="002E1341" w:rsidRPr="002E1341" w:rsidRDefault="002E1341" w:rsidP="002E1341">
      <w:pPr>
        <w:jc w:val="center"/>
        <w:rPr>
          <w:b/>
        </w:rPr>
      </w:pPr>
      <w:r w:rsidRPr="002E1341">
        <w:rPr>
          <w:b/>
        </w:rPr>
        <w:t>SEÇÃO I – DISPOSIÇÕES FINAIS</w:t>
      </w:r>
    </w:p>
    <w:p w14:paraId="54801E21" w14:textId="77777777" w:rsidR="002E1341" w:rsidRDefault="002E1341" w:rsidP="002E1341">
      <w:pPr>
        <w:jc w:val="both"/>
      </w:pPr>
      <w:r>
        <w:t>Art. 93. Este Estatuto entra em vigor imediatamente após sua aprovação pela Assembleia Geral.</w:t>
      </w:r>
    </w:p>
    <w:p w14:paraId="5210B366" w14:textId="77777777" w:rsidR="002E1341" w:rsidRDefault="002E1341" w:rsidP="002E1341">
      <w:pPr>
        <w:jc w:val="both"/>
      </w:pPr>
    </w:p>
    <w:p w14:paraId="05D1B428" w14:textId="77777777" w:rsidR="002D63D5" w:rsidRDefault="002D63D5" w:rsidP="002E1341">
      <w:pPr>
        <w:jc w:val="both"/>
      </w:pPr>
    </w:p>
    <w:p w14:paraId="65BF40F8" w14:textId="4B836009" w:rsidR="002E1341" w:rsidRPr="002E1341" w:rsidRDefault="005A2E99" w:rsidP="005A2E99">
      <w:pPr>
        <w:spacing w:after="0" w:line="240" w:lineRule="auto"/>
        <w:jc w:val="center"/>
        <w:rPr>
          <w:b/>
        </w:rPr>
      </w:pPr>
      <w:r>
        <w:rPr>
          <w:b/>
        </w:rPr>
        <w:t>Mizael Conrado de Oliveira</w:t>
      </w:r>
    </w:p>
    <w:p w14:paraId="752C6007" w14:textId="77777777" w:rsidR="002E1341" w:rsidRDefault="002E1341" w:rsidP="00EF453A">
      <w:pPr>
        <w:spacing w:after="0" w:line="240" w:lineRule="auto"/>
        <w:jc w:val="center"/>
      </w:pPr>
      <w:r>
        <w:t>Presidente</w:t>
      </w:r>
    </w:p>
    <w:p w14:paraId="426CE900" w14:textId="77777777" w:rsidR="00444131" w:rsidRDefault="00444131" w:rsidP="00444131">
      <w:pPr>
        <w:jc w:val="both"/>
      </w:pPr>
    </w:p>
    <w:p w14:paraId="67337399" w14:textId="77777777" w:rsidR="002E1341" w:rsidRDefault="002E1341" w:rsidP="00444131">
      <w:pPr>
        <w:jc w:val="both"/>
      </w:pPr>
    </w:p>
    <w:p w14:paraId="3BE6A32D" w14:textId="77777777" w:rsidR="002E1341" w:rsidRPr="002E1341" w:rsidRDefault="002E1341" w:rsidP="009407A5">
      <w:pPr>
        <w:spacing w:after="0"/>
        <w:jc w:val="both"/>
        <w:rPr>
          <w:b/>
        </w:rPr>
      </w:pPr>
    </w:p>
    <w:p w14:paraId="1A0ED316" w14:textId="625E5A78" w:rsidR="002E1341" w:rsidRPr="002E1341" w:rsidRDefault="00D454CB" w:rsidP="002D63D5">
      <w:pPr>
        <w:spacing w:after="0"/>
        <w:jc w:val="center"/>
        <w:rPr>
          <w:b/>
        </w:rPr>
      </w:pPr>
      <w:r>
        <w:rPr>
          <w:b/>
        </w:rPr>
        <w:t>Luiz</w:t>
      </w:r>
      <w:r w:rsidR="002D63D5">
        <w:rPr>
          <w:b/>
        </w:rPr>
        <w:t xml:space="preserve"> Fernando de Moraes </w:t>
      </w:r>
    </w:p>
    <w:p w14:paraId="45C4AF62" w14:textId="366469D7" w:rsidR="002E1341" w:rsidRDefault="002E1341" w:rsidP="002D63D5">
      <w:pPr>
        <w:spacing w:after="0"/>
        <w:jc w:val="center"/>
      </w:pPr>
      <w:r>
        <w:t>OAB/DF</w:t>
      </w:r>
      <w:r w:rsidR="009407A5">
        <w:t xml:space="preserve"> nº. </w:t>
      </w:r>
      <w:r>
        <w:t>2</w:t>
      </w:r>
      <w:r w:rsidR="002D63D5">
        <w:t>7437</w:t>
      </w:r>
    </w:p>
    <w:sectPr w:rsidR="002E1341" w:rsidSect="00D76AB8">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19C7B" w14:textId="77777777" w:rsidR="00CD327D" w:rsidRDefault="00CD327D" w:rsidP="001D114A">
      <w:pPr>
        <w:spacing w:after="0" w:line="240" w:lineRule="auto"/>
      </w:pPr>
      <w:r>
        <w:separator/>
      </w:r>
    </w:p>
  </w:endnote>
  <w:endnote w:type="continuationSeparator" w:id="0">
    <w:p w14:paraId="6F118416" w14:textId="77777777" w:rsidR="00CD327D" w:rsidRDefault="00CD327D" w:rsidP="001D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91410" w14:textId="77777777" w:rsidR="00CD327D" w:rsidRDefault="00CD327D" w:rsidP="001D114A">
      <w:pPr>
        <w:spacing w:after="0" w:line="240" w:lineRule="auto"/>
      </w:pPr>
      <w:r>
        <w:separator/>
      </w:r>
    </w:p>
  </w:footnote>
  <w:footnote w:type="continuationSeparator" w:id="0">
    <w:p w14:paraId="1E00F3F1" w14:textId="77777777" w:rsidR="00CD327D" w:rsidRDefault="00CD327D" w:rsidP="001D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7DC9" w14:textId="34E74345" w:rsidR="001D114A" w:rsidRDefault="001D114A">
    <w:pPr>
      <w:pStyle w:val="Cabealho"/>
    </w:pPr>
    <w:r>
      <w:rPr>
        <w:noProof/>
      </w:rPr>
      <w:pict w14:anchorId="0C766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99282" o:spid="_x0000_s2050" type="#_x0000_t136" style="position:absolute;margin-left:0;margin-top:0;width:573.2pt;height:26.05pt;rotation:315;z-index:-251655168;mso-position-horizontal:center;mso-position-horizontal-relative:margin;mso-position-vertical:center;mso-position-vertical-relative:margin" o:allowincell="f" fillcolor="silver" stroked="f">
          <v:fill opacity=".5"/>
          <v:textpath style="font-family:&quot;Calibri&quot;;font-size:1pt" string="ARQUIVO PARA LEITORA. PARA TER ACESSO AO ORIGINAL, ACESSE: bit.ly/CPBEstatu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575A" w14:textId="72A3BAD1" w:rsidR="001D114A" w:rsidRDefault="001D114A">
    <w:pPr>
      <w:pStyle w:val="Cabealho"/>
    </w:pPr>
    <w:r>
      <w:rPr>
        <w:noProof/>
      </w:rPr>
      <w:pict w14:anchorId="3E0F7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99283" o:spid="_x0000_s2051" type="#_x0000_t136" style="position:absolute;margin-left:-70.25pt;margin-top:319.35pt;width:573.2pt;height:70.95pt;rotation:315;z-index:-251653120;mso-position-horizontal-relative:margin;mso-position-vertical-relative:margin" o:allowincell="f" fillcolor="silver" stroked="f">
          <v:fill opacity=".5"/>
          <v:textpath style="font-family:&quot;Calibri&quot;;font-size:1pt;font-weight:bold" string="ARQUIVO PARA LEITORA. PARA TER ACESSO &#10;AO ORIGINAL, ACESSE: bit.ly/CPBEstatu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7071" w14:textId="327E8EA4" w:rsidR="001D114A" w:rsidRDefault="001D114A">
    <w:pPr>
      <w:pStyle w:val="Cabealho"/>
    </w:pPr>
    <w:r>
      <w:rPr>
        <w:noProof/>
      </w:rPr>
      <w:pict w14:anchorId="45BB0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99281" o:spid="_x0000_s2049" type="#_x0000_t136" style="position:absolute;margin-left:0;margin-top:0;width:573.2pt;height:26.05pt;rotation:315;z-index:-251657216;mso-position-horizontal:center;mso-position-horizontal-relative:margin;mso-position-vertical:center;mso-position-vertical-relative:margin" o:allowincell="f" fillcolor="silver" stroked="f">
          <v:fill opacity=".5"/>
          <v:textpath style="font-family:&quot;Calibri&quot;;font-size:1pt" string="ARQUIVO PARA LEITORA. PARA TER ACESSO AO ORIGINAL, ACESSE: bit.ly/CPBEstatu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D050D"/>
    <w:multiLevelType w:val="hybridMultilevel"/>
    <w:tmpl w:val="68F4D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ED36B1"/>
    <w:multiLevelType w:val="hybridMultilevel"/>
    <w:tmpl w:val="015A32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74"/>
    <w:rsid w:val="00000A70"/>
    <w:rsid w:val="0001688C"/>
    <w:rsid w:val="0002168A"/>
    <w:rsid w:val="000236AA"/>
    <w:rsid w:val="0004441A"/>
    <w:rsid w:val="00044E4E"/>
    <w:rsid w:val="0005397C"/>
    <w:rsid w:val="000565C8"/>
    <w:rsid w:val="00076E6F"/>
    <w:rsid w:val="000B4DEC"/>
    <w:rsid w:val="000C6A1F"/>
    <w:rsid w:val="000F17E7"/>
    <w:rsid w:val="000F2316"/>
    <w:rsid w:val="000F6551"/>
    <w:rsid w:val="00105A66"/>
    <w:rsid w:val="001153CA"/>
    <w:rsid w:val="00123D1A"/>
    <w:rsid w:val="001308C8"/>
    <w:rsid w:val="00135566"/>
    <w:rsid w:val="00135C1B"/>
    <w:rsid w:val="00146345"/>
    <w:rsid w:val="0015130F"/>
    <w:rsid w:val="001523B9"/>
    <w:rsid w:val="00171F04"/>
    <w:rsid w:val="00173586"/>
    <w:rsid w:val="00180250"/>
    <w:rsid w:val="00191319"/>
    <w:rsid w:val="00191BD6"/>
    <w:rsid w:val="001926C1"/>
    <w:rsid w:val="00195189"/>
    <w:rsid w:val="001A275C"/>
    <w:rsid w:val="001A66DB"/>
    <w:rsid w:val="001A73CC"/>
    <w:rsid w:val="001B1159"/>
    <w:rsid w:val="001B6520"/>
    <w:rsid w:val="001C3101"/>
    <w:rsid w:val="001D114A"/>
    <w:rsid w:val="001D2791"/>
    <w:rsid w:val="001E4210"/>
    <w:rsid w:val="001E67EF"/>
    <w:rsid w:val="001F0A15"/>
    <w:rsid w:val="001F5A16"/>
    <w:rsid w:val="00220705"/>
    <w:rsid w:val="00232AEC"/>
    <w:rsid w:val="00235F58"/>
    <w:rsid w:val="0025000A"/>
    <w:rsid w:val="00250283"/>
    <w:rsid w:val="002601E4"/>
    <w:rsid w:val="00266ACB"/>
    <w:rsid w:val="00285BB9"/>
    <w:rsid w:val="002A00CA"/>
    <w:rsid w:val="002B5521"/>
    <w:rsid w:val="002C21BB"/>
    <w:rsid w:val="002C2C09"/>
    <w:rsid w:val="002D63D5"/>
    <w:rsid w:val="002E1341"/>
    <w:rsid w:val="0031092F"/>
    <w:rsid w:val="00321DEA"/>
    <w:rsid w:val="0032388B"/>
    <w:rsid w:val="003425D8"/>
    <w:rsid w:val="00343357"/>
    <w:rsid w:val="00372F9C"/>
    <w:rsid w:val="003738DB"/>
    <w:rsid w:val="00381D93"/>
    <w:rsid w:val="003877EE"/>
    <w:rsid w:val="00394EF3"/>
    <w:rsid w:val="003972F4"/>
    <w:rsid w:val="003C5374"/>
    <w:rsid w:val="003E26BE"/>
    <w:rsid w:val="003E5796"/>
    <w:rsid w:val="003F1D59"/>
    <w:rsid w:val="00400474"/>
    <w:rsid w:val="00407762"/>
    <w:rsid w:val="00417642"/>
    <w:rsid w:val="00423B78"/>
    <w:rsid w:val="00437547"/>
    <w:rsid w:val="00444131"/>
    <w:rsid w:val="0045536D"/>
    <w:rsid w:val="004644A7"/>
    <w:rsid w:val="00492369"/>
    <w:rsid w:val="004B073A"/>
    <w:rsid w:val="004B2E12"/>
    <w:rsid w:val="004C6A92"/>
    <w:rsid w:val="004D72FD"/>
    <w:rsid w:val="004E3B29"/>
    <w:rsid w:val="0050256A"/>
    <w:rsid w:val="005250C6"/>
    <w:rsid w:val="0052579E"/>
    <w:rsid w:val="00533CBD"/>
    <w:rsid w:val="005356DD"/>
    <w:rsid w:val="0053637E"/>
    <w:rsid w:val="005701CE"/>
    <w:rsid w:val="0058139A"/>
    <w:rsid w:val="00585F06"/>
    <w:rsid w:val="00586D4C"/>
    <w:rsid w:val="005A2E99"/>
    <w:rsid w:val="005A3610"/>
    <w:rsid w:val="005A576A"/>
    <w:rsid w:val="005B09F1"/>
    <w:rsid w:val="005B126F"/>
    <w:rsid w:val="005B17C7"/>
    <w:rsid w:val="005B3A79"/>
    <w:rsid w:val="005B504F"/>
    <w:rsid w:val="005C64FD"/>
    <w:rsid w:val="005D490B"/>
    <w:rsid w:val="005E0366"/>
    <w:rsid w:val="005E2987"/>
    <w:rsid w:val="006046C3"/>
    <w:rsid w:val="00607FD4"/>
    <w:rsid w:val="00617DDF"/>
    <w:rsid w:val="006210DA"/>
    <w:rsid w:val="00621A49"/>
    <w:rsid w:val="006561EB"/>
    <w:rsid w:val="00660DA2"/>
    <w:rsid w:val="0068245B"/>
    <w:rsid w:val="006A5B22"/>
    <w:rsid w:val="006A6FB6"/>
    <w:rsid w:val="006B22E8"/>
    <w:rsid w:val="006E15A6"/>
    <w:rsid w:val="006E52C4"/>
    <w:rsid w:val="006E70B4"/>
    <w:rsid w:val="006F4348"/>
    <w:rsid w:val="006F7450"/>
    <w:rsid w:val="006F7F4B"/>
    <w:rsid w:val="007065EA"/>
    <w:rsid w:val="00720E2B"/>
    <w:rsid w:val="0072425E"/>
    <w:rsid w:val="00726452"/>
    <w:rsid w:val="0073711B"/>
    <w:rsid w:val="007371DA"/>
    <w:rsid w:val="0073762C"/>
    <w:rsid w:val="007450EA"/>
    <w:rsid w:val="007527B2"/>
    <w:rsid w:val="00756ABB"/>
    <w:rsid w:val="00764277"/>
    <w:rsid w:val="00780003"/>
    <w:rsid w:val="00781957"/>
    <w:rsid w:val="00783DE4"/>
    <w:rsid w:val="00786386"/>
    <w:rsid w:val="00794CE7"/>
    <w:rsid w:val="00795154"/>
    <w:rsid w:val="007C13C7"/>
    <w:rsid w:val="007C310B"/>
    <w:rsid w:val="007D38AE"/>
    <w:rsid w:val="007D79E8"/>
    <w:rsid w:val="007F1F03"/>
    <w:rsid w:val="00801904"/>
    <w:rsid w:val="0081451B"/>
    <w:rsid w:val="00820264"/>
    <w:rsid w:val="00830EAB"/>
    <w:rsid w:val="00837870"/>
    <w:rsid w:val="00840BA0"/>
    <w:rsid w:val="008573A9"/>
    <w:rsid w:val="0086254B"/>
    <w:rsid w:val="00870093"/>
    <w:rsid w:val="00872CE0"/>
    <w:rsid w:val="00891B44"/>
    <w:rsid w:val="00893C05"/>
    <w:rsid w:val="008968BA"/>
    <w:rsid w:val="008A72F5"/>
    <w:rsid w:val="008C046B"/>
    <w:rsid w:val="008D7A1A"/>
    <w:rsid w:val="008F0745"/>
    <w:rsid w:val="008F5BD0"/>
    <w:rsid w:val="008F6D76"/>
    <w:rsid w:val="00900219"/>
    <w:rsid w:val="00900C7D"/>
    <w:rsid w:val="00911A8C"/>
    <w:rsid w:val="009203A2"/>
    <w:rsid w:val="00921246"/>
    <w:rsid w:val="00931775"/>
    <w:rsid w:val="009350D8"/>
    <w:rsid w:val="00936C4A"/>
    <w:rsid w:val="009407A5"/>
    <w:rsid w:val="00952D34"/>
    <w:rsid w:val="009B4408"/>
    <w:rsid w:val="009B4914"/>
    <w:rsid w:val="009B4FF6"/>
    <w:rsid w:val="009C42A4"/>
    <w:rsid w:val="009C5A75"/>
    <w:rsid w:val="009D53FF"/>
    <w:rsid w:val="009D7462"/>
    <w:rsid w:val="009E10F1"/>
    <w:rsid w:val="009E1344"/>
    <w:rsid w:val="009F1B00"/>
    <w:rsid w:val="009F35BB"/>
    <w:rsid w:val="009F6954"/>
    <w:rsid w:val="00A022A7"/>
    <w:rsid w:val="00A20E5E"/>
    <w:rsid w:val="00A23E2A"/>
    <w:rsid w:val="00A30A12"/>
    <w:rsid w:val="00A319B0"/>
    <w:rsid w:val="00A33903"/>
    <w:rsid w:val="00A34C08"/>
    <w:rsid w:val="00A35E29"/>
    <w:rsid w:val="00A43FF9"/>
    <w:rsid w:val="00A54461"/>
    <w:rsid w:val="00A63FD1"/>
    <w:rsid w:val="00A65463"/>
    <w:rsid w:val="00A73440"/>
    <w:rsid w:val="00A85A4E"/>
    <w:rsid w:val="00AB6B91"/>
    <w:rsid w:val="00AC7D9E"/>
    <w:rsid w:val="00AF3595"/>
    <w:rsid w:val="00AF79BC"/>
    <w:rsid w:val="00B162D2"/>
    <w:rsid w:val="00B25B16"/>
    <w:rsid w:val="00B372FE"/>
    <w:rsid w:val="00B40FFA"/>
    <w:rsid w:val="00B431A2"/>
    <w:rsid w:val="00B47616"/>
    <w:rsid w:val="00B61BC6"/>
    <w:rsid w:val="00B71B8E"/>
    <w:rsid w:val="00B731C4"/>
    <w:rsid w:val="00B80A03"/>
    <w:rsid w:val="00B82E86"/>
    <w:rsid w:val="00B84231"/>
    <w:rsid w:val="00BA2D29"/>
    <w:rsid w:val="00BB230D"/>
    <w:rsid w:val="00BB46DC"/>
    <w:rsid w:val="00BD0AFA"/>
    <w:rsid w:val="00BE75A5"/>
    <w:rsid w:val="00BF3948"/>
    <w:rsid w:val="00BF6C33"/>
    <w:rsid w:val="00C00FCB"/>
    <w:rsid w:val="00C158CD"/>
    <w:rsid w:val="00C220F3"/>
    <w:rsid w:val="00C318BB"/>
    <w:rsid w:val="00C32890"/>
    <w:rsid w:val="00C3772F"/>
    <w:rsid w:val="00C415A1"/>
    <w:rsid w:val="00C45C0D"/>
    <w:rsid w:val="00C52C66"/>
    <w:rsid w:val="00C57C6A"/>
    <w:rsid w:val="00C65341"/>
    <w:rsid w:val="00C73A1C"/>
    <w:rsid w:val="00C801E3"/>
    <w:rsid w:val="00C81153"/>
    <w:rsid w:val="00C815FD"/>
    <w:rsid w:val="00C81F78"/>
    <w:rsid w:val="00C844C5"/>
    <w:rsid w:val="00CA791E"/>
    <w:rsid w:val="00CC58D5"/>
    <w:rsid w:val="00CC7584"/>
    <w:rsid w:val="00CD327D"/>
    <w:rsid w:val="00CD5899"/>
    <w:rsid w:val="00CD5B29"/>
    <w:rsid w:val="00CD6398"/>
    <w:rsid w:val="00CE6170"/>
    <w:rsid w:val="00CF2C22"/>
    <w:rsid w:val="00D01AAD"/>
    <w:rsid w:val="00D06D40"/>
    <w:rsid w:val="00D10BBB"/>
    <w:rsid w:val="00D2134A"/>
    <w:rsid w:val="00D23DBB"/>
    <w:rsid w:val="00D25CD4"/>
    <w:rsid w:val="00D323B1"/>
    <w:rsid w:val="00D454CB"/>
    <w:rsid w:val="00D56437"/>
    <w:rsid w:val="00D62981"/>
    <w:rsid w:val="00D76AB8"/>
    <w:rsid w:val="00D76D21"/>
    <w:rsid w:val="00DA2AAE"/>
    <w:rsid w:val="00DA2C18"/>
    <w:rsid w:val="00DB57AB"/>
    <w:rsid w:val="00DB61EC"/>
    <w:rsid w:val="00DC0C5D"/>
    <w:rsid w:val="00DD364B"/>
    <w:rsid w:val="00DF1D7B"/>
    <w:rsid w:val="00DF437A"/>
    <w:rsid w:val="00E0091B"/>
    <w:rsid w:val="00E03CEB"/>
    <w:rsid w:val="00E14A35"/>
    <w:rsid w:val="00E202A4"/>
    <w:rsid w:val="00E2582E"/>
    <w:rsid w:val="00E41A52"/>
    <w:rsid w:val="00E467A2"/>
    <w:rsid w:val="00E46AA0"/>
    <w:rsid w:val="00E67EC8"/>
    <w:rsid w:val="00E70521"/>
    <w:rsid w:val="00E80FAA"/>
    <w:rsid w:val="00E81694"/>
    <w:rsid w:val="00E935B2"/>
    <w:rsid w:val="00E95B02"/>
    <w:rsid w:val="00E96E7B"/>
    <w:rsid w:val="00EA5962"/>
    <w:rsid w:val="00EB1EA5"/>
    <w:rsid w:val="00ED0655"/>
    <w:rsid w:val="00EE1FC0"/>
    <w:rsid w:val="00EF325E"/>
    <w:rsid w:val="00EF3A66"/>
    <w:rsid w:val="00EF453A"/>
    <w:rsid w:val="00EF483E"/>
    <w:rsid w:val="00F031E8"/>
    <w:rsid w:val="00F03F75"/>
    <w:rsid w:val="00F057D8"/>
    <w:rsid w:val="00F05DBC"/>
    <w:rsid w:val="00F1381C"/>
    <w:rsid w:val="00F166D1"/>
    <w:rsid w:val="00F35701"/>
    <w:rsid w:val="00F55076"/>
    <w:rsid w:val="00F60576"/>
    <w:rsid w:val="00F6560E"/>
    <w:rsid w:val="00F9351F"/>
    <w:rsid w:val="00FC1EA9"/>
    <w:rsid w:val="00FD3083"/>
    <w:rsid w:val="00FD4E4B"/>
    <w:rsid w:val="00FD53D9"/>
    <w:rsid w:val="00FE4B15"/>
    <w:rsid w:val="00FE7764"/>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4CDA7"/>
  <w15:docId w15:val="{23E96923-E148-4D59-9DA2-22581179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2890"/>
    <w:pPr>
      <w:ind w:left="720"/>
      <w:contextualSpacing/>
    </w:pPr>
  </w:style>
  <w:style w:type="character" w:styleId="Refdecomentrio">
    <w:name w:val="annotation reference"/>
    <w:basedOn w:val="Fontepargpadro"/>
    <w:uiPriority w:val="99"/>
    <w:semiHidden/>
    <w:unhideWhenUsed/>
    <w:rsid w:val="001C3101"/>
    <w:rPr>
      <w:sz w:val="16"/>
      <w:szCs w:val="16"/>
    </w:rPr>
  </w:style>
  <w:style w:type="paragraph" w:styleId="Textodecomentrio">
    <w:name w:val="annotation text"/>
    <w:basedOn w:val="Normal"/>
    <w:link w:val="TextodecomentrioChar"/>
    <w:uiPriority w:val="99"/>
    <w:semiHidden/>
    <w:unhideWhenUsed/>
    <w:rsid w:val="001C31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3101"/>
    <w:rPr>
      <w:sz w:val="20"/>
      <w:szCs w:val="20"/>
    </w:rPr>
  </w:style>
  <w:style w:type="paragraph" w:styleId="Assuntodocomentrio">
    <w:name w:val="annotation subject"/>
    <w:basedOn w:val="Textodecomentrio"/>
    <w:next w:val="Textodecomentrio"/>
    <w:link w:val="AssuntodocomentrioChar"/>
    <w:uiPriority w:val="99"/>
    <w:semiHidden/>
    <w:unhideWhenUsed/>
    <w:rsid w:val="001C3101"/>
    <w:rPr>
      <w:b/>
      <w:bCs/>
    </w:rPr>
  </w:style>
  <w:style w:type="character" w:customStyle="1" w:styleId="AssuntodocomentrioChar">
    <w:name w:val="Assunto do comentário Char"/>
    <w:basedOn w:val="TextodecomentrioChar"/>
    <w:link w:val="Assuntodocomentrio"/>
    <w:uiPriority w:val="99"/>
    <w:semiHidden/>
    <w:rsid w:val="001C3101"/>
    <w:rPr>
      <w:b/>
      <w:bCs/>
      <w:sz w:val="20"/>
      <w:szCs w:val="20"/>
    </w:rPr>
  </w:style>
  <w:style w:type="paragraph" w:styleId="Textodebalo">
    <w:name w:val="Balloon Text"/>
    <w:basedOn w:val="Normal"/>
    <w:link w:val="TextodebaloChar"/>
    <w:uiPriority w:val="99"/>
    <w:semiHidden/>
    <w:unhideWhenUsed/>
    <w:rsid w:val="001C31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101"/>
    <w:rPr>
      <w:rFonts w:ascii="Tahoma" w:hAnsi="Tahoma" w:cs="Tahoma"/>
      <w:sz w:val="16"/>
      <w:szCs w:val="16"/>
    </w:rPr>
  </w:style>
  <w:style w:type="paragraph" w:styleId="Reviso">
    <w:name w:val="Revision"/>
    <w:hidden/>
    <w:uiPriority w:val="99"/>
    <w:semiHidden/>
    <w:rsid w:val="001E4210"/>
    <w:pPr>
      <w:spacing w:after="0" w:line="240" w:lineRule="auto"/>
    </w:pPr>
  </w:style>
  <w:style w:type="paragraph" w:styleId="Cabealho">
    <w:name w:val="header"/>
    <w:basedOn w:val="Normal"/>
    <w:link w:val="CabealhoChar"/>
    <w:uiPriority w:val="99"/>
    <w:unhideWhenUsed/>
    <w:rsid w:val="001D1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114A"/>
  </w:style>
  <w:style w:type="paragraph" w:styleId="Rodap">
    <w:name w:val="footer"/>
    <w:basedOn w:val="Normal"/>
    <w:link w:val="RodapChar"/>
    <w:uiPriority w:val="99"/>
    <w:unhideWhenUsed/>
    <w:rsid w:val="001D114A"/>
    <w:pPr>
      <w:tabs>
        <w:tab w:val="center" w:pos="4252"/>
        <w:tab w:val="right" w:pos="8504"/>
      </w:tabs>
      <w:spacing w:after="0" w:line="240" w:lineRule="auto"/>
    </w:pPr>
  </w:style>
  <w:style w:type="character" w:customStyle="1" w:styleId="RodapChar">
    <w:name w:val="Rodapé Char"/>
    <w:basedOn w:val="Fontepargpadro"/>
    <w:link w:val="Rodap"/>
    <w:uiPriority w:val="99"/>
    <w:rsid w:val="001D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47A54-B39D-46CB-BA86-763A7E8A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10709</Words>
  <Characters>57834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Almeida Bugelli e Valença Advogados</Company>
  <LinksUpToDate>false</LinksUpToDate>
  <CharactersWithSpaces>68407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Barros Brandão Soares</dc:creator>
  <cp:lastModifiedBy>Vinicius Henrique Paulo</cp:lastModifiedBy>
  <cp:revision>3</cp:revision>
  <cp:lastPrinted>2017-11-24T15:21:00Z</cp:lastPrinted>
  <dcterms:created xsi:type="dcterms:W3CDTF">2019-01-09T19:14:00Z</dcterms:created>
  <dcterms:modified xsi:type="dcterms:W3CDTF">2019-01-09T19:48:00Z</dcterms:modified>
</cp:coreProperties>
</file>